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D2C3D" w14:textId="77777777" w:rsidR="00FC7C31" w:rsidRPr="008C6474" w:rsidRDefault="00FC7C31" w:rsidP="00FC7C3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370730" w14:textId="77777777" w:rsidR="00FC7C31" w:rsidRPr="008C6474" w:rsidRDefault="00FC7C31" w:rsidP="00FC7C31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noProof/>
          <w:sz w:val="24"/>
          <w:szCs w:val="24"/>
        </w:rPr>
      </w:pPr>
      <w:r w:rsidRPr="008C6474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                             </w:t>
      </w:r>
    </w:p>
    <w:p w14:paraId="401B8CFC" w14:textId="77777777" w:rsidR="00FC7C31" w:rsidRPr="008C6474" w:rsidRDefault="00FC7C31" w:rsidP="00FC7C31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noProof/>
          <w:sz w:val="24"/>
          <w:szCs w:val="24"/>
        </w:rPr>
      </w:pPr>
      <w:r w:rsidRPr="008C6474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                   Утверждаю:</w:t>
      </w:r>
    </w:p>
    <w:p w14:paraId="7BFC837F" w14:textId="77777777" w:rsidR="00FC7C31" w:rsidRPr="008C6474" w:rsidRDefault="00FC7C31" w:rsidP="00FC7C31">
      <w:pPr>
        <w:shd w:val="clear" w:color="auto" w:fill="FFFFFF"/>
        <w:spacing w:after="0"/>
        <w:ind w:left="6237" w:firstLine="142"/>
        <w:textAlignment w:val="baseline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</w:pPr>
      <w:r w:rsidRPr="008C6474">
        <w:rPr>
          <w:rFonts w:ascii="Times New Roman" w:hAnsi="Times New Roman" w:cs="Times New Roman"/>
          <w:noProof/>
          <w:sz w:val="24"/>
          <w:szCs w:val="24"/>
        </w:rPr>
        <w:t>Председатель ППО</w:t>
      </w:r>
    </w:p>
    <w:p w14:paraId="214DAB2E" w14:textId="77777777" w:rsidR="00FC7C31" w:rsidRPr="008C6474" w:rsidRDefault="00FC7C31" w:rsidP="00FC7C31">
      <w:pPr>
        <w:shd w:val="clear" w:color="auto" w:fill="FFFFFF"/>
        <w:spacing w:after="0"/>
        <w:ind w:left="6237" w:firstLine="142"/>
        <w:textAlignment w:val="baseline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</w:pPr>
    </w:p>
    <w:p w14:paraId="3BACC9EB" w14:textId="77777777" w:rsidR="00FC7C31" w:rsidRPr="008C6474" w:rsidRDefault="00FC7C31" w:rsidP="00FC7C31">
      <w:pPr>
        <w:shd w:val="clear" w:color="auto" w:fill="FFFFFF"/>
        <w:spacing w:after="0"/>
        <w:ind w:left="6237" w:firstLine="142"/>
        <w:textAlignment w:val="baseline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</w:pPr>
      <w:r w:rsidRPr="008C6474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proofErr w:type="spellStart"/>
      <w:r w:rsidRPr="008C6474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Р.Х.Хаертдинова</w:t>
      </w:r>
      <w:proofErr w:type="spellEnd"/>
    </w:p>
    <w:p w14:paraId="6ECB1DC6" w14:textId="77777777" w:rsidR="00FC7C31" w:rsidRPr="008C6474" w:rsidRDefault="00FC7C31" w:rsidP="00FC7C31">
      <w:pPr>
        <w:shd w:val="clear" w:color="auto" w:fill="FFFFFF"/>
        <w:spacing w:after="0"/>
        <w:ind w:left="6237" w:firstLine="142"/>
        <w:jc w:val="right"/>
        <w:textAlignment w:val="baseline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u w:val="single"/>
        </w:rPr>
      </w:pPr>
      <w:r w:rsidRPr="008C6474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u w:val="single"/>
        </w:rPr>
        <w:t>2026г.</w:t>
      </w:r>
    </w:p>
    <w:p w14:paraId="01423A3B" w14:textId="77777777" w:rsidR="00FC7C31" w:rsidRPr="008C6474" w:rsidRDefault="00FC7C31" w:rsidP="00FC7C31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4C0A24D" w14:textId="77777777" w:rsidR="00FC7C31" w:rsidRPr="008C6474" w:rsidRDefault="00FC7C31" w:rsidP="00FC7C31">
      <w:pPr>
        <w:ind w:hanging="99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D1F5F01" w14:textId="77777777" w:rsidR="00FC7C31" w:rsidRPr="008C6474" w:rsidRDefault="00FC7C31" w:rsidP="00FC7C31">
      <w:pPr>
        <w:ind w:hanging="99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C64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План работы</w:t>
      </w:r>
    </w:p>
    <w:p w14:paraId="478C9868" w14:textId="77777777" w:rsidR="00FC7C31" w:rsidRPr="008C6474" w:rsidRDefault="00FC7C31" w:rsidP="00FC7C31">
      <w:pPr>
        <w:ind w:hanging="99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C64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первичной профсоюзной организации</w:t>
      </w:r>
    </w:p>
    <w:p w14:paraId="77BFAEF6" w14:textId="77777777" w:rsidR="00FC7C31" w:rsidRPr="008C6474" w:rsidRDefault="00FC7C31" w:rsidP="00FC7C31">
      <w:pPr>
        <w:shd w:val="clear" w:color="auto" w:fill="FFFFFF"/>
        <w:spacing w:after="0" w:line="300" w:lineRule="atLeast"/>
        <w:ind w:left="-567"/>
        <w:jc w:val="center"/>
        <w:textAlignment w:val="baseline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</w:rPr>
      </w:pPr>
      <w:r w:rsidRPr="008C6474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</w:rPr>
        <w:t>МБОУ «</w:t>
      </w:r>
      <w:proofErr w:type="spellStart"/>
      <w:r w:rsidRPr="008C6474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</w:rPr>
        <w:t>Шугуровская</w:t>
      </w:r>
      <w:proofErr w:type="spellEnd"/>
      <w:r w:rsidRPr="008C6474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</w:rPr>
        <w:t xml:space="preserve"> СОШ </w:t>
      </w:r>
    </w:p>
    <w:p w14:paraId="0FA803C3" w14:textId="77777777" w:rsidR="00FC7C31" w:rsidRPr="008C6474" w:rsidRDefault="00FC7C31" w:rsidP="00FC7C31">
      <w:pPr>
        <w:shd w:val="clear" w:color="auto" w:fill="FFFFFF"/>
        <w:spacing w:after="0" w:line="300" w:lineRule="atLeast"/>
        <w:ind w:left="-567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C6474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</w:rPr>
        <w:t xml:space="preserve">имени </w:t>
      </w:r>
      <w:proofErr w:type="spellStart"/>
      <w:r w:rsidRPr="008C6474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</w:rPr>
        <w:t>В.П.Чкалова</w:t>
      </w:r>
      <w:proofErr w:type="spellEnd"/>
      <w:r w:rsidRPr="008C6474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</w:rPr>
        <w:t xml:space="preserve">» </w:t>
      </w:r>
    </w:p>
    <w:p w14:paraId="3BA51500" w14:textId="77777777" w:rsidR="00FC7C31" w:rsidRPr="008C6474" w:rsidRDefault="00FC7C31" w:rsidP="00FC7C31">
      <w:pPr>
        <w:ind w:hanging="99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7236D94" w14:textId="77777777" w:rsidR="00FC7C31" w:rsidRPr="008C6474" w:rsidRDefault="00FC7C31" w:rsidP="00FC7C31">
      <w:pPr>
        <w:ind w:hanging="99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C64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 2026 календарный год</w:t>
      </w:r>
    </w:p>
    <w:p w14:paraId="352F92AB" w14:textId="77777777" w:rsidR="00FC7C31" w:rsidRPr="008C6474" w:rsidRDefault="00FC7C31" w:rsidP="00FC7C31">
      <w:pPr>
        <w:ind w:hanging="99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D1A8408" w14:textId="77777777" w:rsidR="00FC7C31" w:rsidRPr="008C6474" w:rsidRDefault="00FC7C31" w:rsidP="00FC7C31">
      <w:pPr>
        <w:ind w:hanging="99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647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BE96057" wp14:editId="6321A758">
            <wp:extent cx="3238500" cy="3657600"/>
            <wp:effectExtent l="0" t="0" r="0" b="0"/>
            <wp:docPr id="1" name="Рисунок 1" descr="http://www.prof-sochi.ru/pic/full_1449492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rof-sochi.ru/pic/full_144949267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D4825E8" w14:textId="77777777" w:rsidR="00FC7C31" w:rsidRPr="008C6474" w:rsidRDefault="00FC7C31" w:rsidP="00FC7C31">
      <w:pPr>
        <w:ind w:hanging="99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3E330FD" w14:textId="77777777" w:rsidR="00FC7C31" w:rsidRPr="008C6474" w:rsidRDefault="00FC7C31" w:rsidP="00FC7C31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noProof/>
          <w:sz w:val="24"/>
          <w:szCs w:val="24"/>
        </w:rPr>
      </w:pPr>
      <w:r w:rsidRPr="008C6474">
        <w:rPr>
          <w:rFonts w:ascii="Times New Roman" w:hAnsi="Times New Roman" w:cs="Times New Roman"/>
          <w:noProof/>
          <w:sz w:val="24"/>
          <w:szCs w:val="24"/>
        </w:rPr>
        <w:t xml:space="preserve">                       </w:t>
      </w:r>
    </w:p>
    <w:p w14:paraId="4DDB2F8D" w14:textId="77777777" w:rsidR="00FC7C31" w:rsidRPr="008C6474" w:rsidRDefault="00FC7C31" w:rsidP="00FC7C31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noProof/>
          <w:sz w:val="24"/>
          <w:szCs w:val="24"/>
        </w:rPr>
      </w:pPr>
    </w:p>
    <w:p w14:paraId="6CBC25A9" w14:textId="77777777" w:rsidR="00FC7C31" w:rsidRPr="008C6474" w:rsidRDefault="00FC7C31" w:rsidP="00FC7C31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noProof/>
          <w:sz w:val="24"/>
          <w:szCs w:val="24"/>
        </w:rPr>
      </w:pPr>
    </w:p>
    <w:p w14:paraId="08FDC4C0" w14:textId="77777777" w:rsidR="00FC7C31" w:rsidRPr="008C6474" w:rsidRDefault="00FC7C31" w:rsidP="00FC7C31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noProof/>
          <w:sz w:val="24"/>
          <w:szCs w:val="24"/>
        </w:rPr>
      </w:pPr>
    </w:p>
    <w:p w14:paraId="0A71B313" w14:textId="77777777" w:rsidR="00FC7C31" w:rsidRPr="008C6474" w:rsidRDefault="00FC7C31" w:rsidP="00FC7C31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noProof/>
          <w:sz w:val="24"/>
          <w:szCs w:val="24"/>
        </w:rPr>
      </w:pPr>
    </w:p>
    <w:p w14:paraId="46EF91A8" w14:textId="77777777" w:rsidR="00FC7C31" w:rsidRPr="008C6474" w:rsidRDefault="00FC7C31" w:rsidP="00FC7C31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noProof/>
          <w:sz w:val="24"/>
          <w:szCs w:val="24"/>
        </w:rPr>
      </w:pPr>
    </w:p>
    <w:p w14:paraId="6FB3A4E2" w14:textId="77777777" w:rsidR="00FC7C31" w:rsidRPr="008C6474" w:rsidRDefault="00FC7C31" w:rsidP="00FC7C31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noProof/>
          <w:sz w:val="24"/>
          <w:szCs w:val="24"/>
        </w:rPr>
      </w:pPr>
    </w:p>
    <w:p w14:paraId="59C95D8C" w14:textId="77777777" w:rsidR="00FC7C31" w:rsidRPr="008C6474" w:rsidRDefault="00FC7C31" w:rsidP="00FC7C31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noProof/>
          <w:sz w:val="24"/>
          <w:szCs w:val="24"/>
        </w:rPr>
      </w:pPr>
      <w:r w:rsidRPr="008C647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D1DCE96" wp14:editId="1B8B0E63">
            <wp:extent cx="5509260" cy="2636520"/>
            <wp:effectExtent l="0" t="0" r="0" b="0"/>
            <wp:docPr id="194000920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260" cy="263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6AFFC" w14:textId="77777777" w:rsidR="00FC7C31" w:rsidRPr="008C6474" w:rsidRDefault="00FC7C31" w:rsidP="00FC7C31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noProof/>
          <w:sz w:val="24"/>
          <w:szCs w:val="24"/>
        </w:rPr>
      </w:pPr>
      <w:r w:rsidRPr="008C6474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                                         </w:t>
      </w:r>
    </w:p>
    <w:p w14:paraId="0A6A0E26" w14:textId="10B3F9D1" w:rsidR="00FC7C31" w:rsidRPr="008C6474" w:rsidRDefault="00FC7C31" w:rsidP="00FC7C31">
      <w:pPr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C6474">
        <w:rPr>
          <w:rFonts w:ascii="Times New Roman" w:hAnsi="Times New Roman" w:cs="Times New Roman"/>
          <w:b/>
          <w:bCs/>
          <w:sz w:val="24"/>
          <w:szCs w:val="24"/>
        </w:rPr>
        <w:t xml:space="preserve">I. ЦЕЛЬ РАБОТЫ ППО </w:t>
      </w:r>
      <w:r w:rsidR="00CC54F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1AD72BE" w14:textId="77777777" w:rsidR="00FC7C31" w:rsidRPr="008C6474" w:rsidRDefault="00FC7C31" w:rsidP="00FC7C3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8C6474">
        <w:rPr>
          <w:rFonts w:ascii="Times New Roman" w:hAnsi="Times New Roman" w:cs="Times New Roman"/>
          <w:sz w:val="24"/>
          <w:szCs w:val="24"/>
        </w:rPr>
        <w:t>Защита профессиональных, трудовых, социально-экономических прав и интересов членов профсоюза, повышение качества их жизни, создание условий для эффективной работы, достойной оплаты труда и безопасных условий в учреждении.</w:t>
      </w:r>
    </w:p>
    <w:p w14:paraId="653B8114" w14:textId="48643A9E" w:rsidR="00FC7C31" w:rsidRPr="008C6474" w:rsidRDefault="00FC7C31" w:rsidP="00E85F33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8C6474">
        <w:rPr>
          <w:rFonts w:ascii="Times New Roman" w:hAnsi="Times New Roman" w:cs="Times New Roman"/>
          <w:b/>
          <w:bCs/>
          <w:sz w:val="24"/>
          <w:szCs w:val="24"/>
        </w:rPr>
        <w:t>II. ОСНОВНЫЕ ЗАДАЧИ:</w:t>
      </w:r>
      <w:r w:rsidRPr="008C6474">
        <w:rPr>
          <w:rFonts w:ascii="Times New Roman" w:hAnsi="Times New Roman" w:cs="Times New Roman"/>
          <w:sz w:val="24"/>
          <w:szCs w:val="24"/>
        </w:rPr>
        <w:br/>
        <w:t>   · Осуществлять контроль за соблюдением трудового законодательства, Коллективного договора, отраслевого соглашения.</w:t>
      </w:r>
      <w:r w:rsidRPr="008C6474">
        <w:rPr>
          <w:rFonts w:ascii="Times New Roman" w:hAnsi="Times New Roman" w:cs="Times New Roman"/>
          <w:sz w:val="24"/>
          <w:szCs w:val="24"/>
        </w:rPr>
        <w:br/>
        <w:t>   · Участвовать в урегулировании коллективных трудовых споров.</w:t>
      </w:r>
      <w:r w:rsidRPr="008C6474">
        <w:rPr>
          <w:rFonts w:ascii="Times New Roman" w:hAnsi="Times New Roman" w:cs="Times New Roman"/>
          <w:sz w:val="24"/>
          <w:szCs w:val="24"/>
        </w:rPr>
        <w:br/>
        <w:t>   · Обеспечивать правовую поддержку членов профсоюза (консультации, представительство).</w:t>
      </w:r>
      <w:r w:rsidRPr="008C6474">
        <w:rPr>
          <w:rFonts w:ascii="Times New Roman" w:hAnsi="Times New Roman" w:cs="Times New Roman"/>
          <w:sz w:val="24"/>
          <w:szCs w:val="24"/>
        </w:rPr>
        <w:br/>
        <w:t>   · Контролировать вопросы охраны труда, безопасности, аттестации рабочих мест.</w:t>
      </w:r>
      <w:r w:rsidRPr="008C6474">
        <w:rPr>
          <w:rFonts w:ascii="Times New Roman" w:hAnsi="Times New Roman" w:cs="Times New Roman"/>
          <w:sz w:val="24"/>
          <w:szCs w:val="24"/>
        </w:rPr>
        <w:br/>
        <w:t>   · Представлять интересы работников при распределении стимулирующих выплат, в комиссиях по аттестации, сокращению штата.   · Укреплять профсоюзное членство, вести разъяснительную работу.</w:t>
      </w:r>
      <w:r w:rsidRPr="008C6474">
        <w:rPr>
          <w:rFonts w:ascii="Times New Roman" w:hAnsi="Times New Roman" w:cs="Times New Roman"/>
          <w:sz w:val="24"/>
          <w:szCs w:val="24"/>
        </w:rPr>
        <w:br/>
        <w:t>   · Информировать коллектив о деятельности профсоюза через сайт школы, стенд, собрания, чаты.</w:t>
      </w:r>
      <w:r w:rsidRPr="008C6474">
        <w:rPr>
          <w:rFonts w:ascii="Times New Roman" w:hAnsi="Times New Roman" w:cs="Times New Roman"/>
          <w:sz w:val="24"/>
          <w:szCs w:val="24"/>
        </w:rPr>
        <w:br/>
        <w:t>   · Организовывать и проводить культурно-массовые, спортивные и оздоровительные мероприятия.</w:t>
      </w:r>
      <w:r w:rsidRPr="008C6474">
        <w:rPr>
          <w:rFonts w:ascii="Times New Roman" w:hAnsi="Times New Roman" w:cs="Times New Roman"/>
          <w:sz w:val="24"/>
          <w:szCs w:val="24"/>
        </w:rPr>
        <w:br/>
        <w:t>Социальная поддержка и мотивация:</w:t>
      </w:r>
      <w:r w:rsidRPr="008C6474">
        <w:rPr>
          <w:rFonts w:ascii="Times New Roman" w:hAnsi="Times New Roman" w:cs="Times New Roman"/>
          <w:sz w:val="24"/>
          <w:szCs w:val="24"/>
        </w:rPr>
        <w:br/>
        <w:t>   · Организовать поздравления ветеранов педагогического труда, юбиляров, молодых специалистов.</w:t>
      </w:r>
      <w:r w:rsidRPr="008C6474">
        <w:rPr>
          <w:rFonts w:ascii="Times New Roman" w:hAnsi="Times New Roman" w:cs="Times New Roman"/>
          <w:sz w:val="24"/>
          <w:szCs w:val="24"/>
        </w:rPr>
        <w:br/>
        <w:t xml:space="preserve">   · Оказывать материальную помощь (из средств </w:t>
      </w:r>
      <w:proofErr w:type="spellStart"/>
      <w:r w:rsidRPr="008C6474">
        <w:rPr>
          <w:rFonts w:ascii="Times New Roman" w:hAnsi="Times New Roman" w:cs="Times New Roman"/>
          <w:sz w:val="24"/>
          <w:szCs w:val="24"/>
        </w:rPr>
        <w:t>профбюджета</w:t>
      </w:r>
      <w:proofErr w:type="spellEnd"/>
      <w:r w:rsidRPr="008C6474">
        <w:rPr>
          <w:rFonts w:ascii="Times New Roman" w:hAnsi="Times New Roman" w:cs="Times New Roman"/>
          <w:sz w:val="24"/>
          <w:szCs w:val="24"/>
        </w:rPr>
        <w:t>) в трудных жизненных ситуациях.</w:t>
      </w:r>
      <w:r w:rsidRPr="008C6474">
        <w:rPr>
          <w:rFonts w:ascii="Times New Roman" w:hAnsi="Times New Roman" w:cs="Times New Roman"/>
          <w:sz w:val="24"/>
          <w:szCs w:val="24"/>
        </w:rPr>
        <w:br/>
        <w:t>   · Содействовать организации льготного санаторно-курортного лечения и отдыха для работников и их детей.</w:t>
      </w:r>
      <w:r w:rsidRPr="008C6474">
        <w:rPr>
          <w:rFonts w:ascii="Times New Roman" w:hAnsi="Times New Roman" w:cs="Times New Roman"/>
          <w:sz w:val="24"/>
          <w:szCs w:val="24"/>
        </w:rPr>
        <w:br/>
        <w:t>Профессиональное развитие и общественный контроль:</w:t>
      </w:r>
      <w:r w:rsidRPr="008C6474">
        <w:rPr>
          <w:rFonts w:ascii="Times New Roman" w:hAnsi="Times New Roman" w:cs="Times New Roman"/>
          <w:sz w:val="24"/>
          <w:szCs w:val="24"/>
        </w:rPr>
        <w:br/>
        <w:t>   · Содействовать повышению квалификации работников.</w:t>
      </w:r>
      <w:r w:rsidRPr="008C6474">
        <w:rPr>
          <w:rFonts w:ascii="Times New Roman" w:hAnsi="Times New Roman" w:cs="Times New Roman"/>
          <w:sz w:val="24"/>
          <w:szCs w:val="24"/>
        </w:rPr>
        <w:br/>
        <w:t>   · Участвовать в организации и проведении профессиональных конкурсов («Учитель года», «Воспитатель года»).</w:t>
      </w:r>
      <w:r w:rsidRPr="008C6474">
        <w:rPr>
          <w:rFonts w:ascii="Times New Roman" w:hAnsi="Times New Roman" w:cs="Times New Roman"/>
          <w:sz w:val="24"/>
          <w:szCs w:val="24"/>
        </w:rPr>
        <w:br/>
        <w:t>   · Контролировать обеспеченность учебной и методической литературой, современным оборудованием</w:t>
      </w:r>
    </w:p>
    <w:p w14:paraId="36D3B7C1" w14:textId="77777777" w:rsidR="00FC7C31" w:rsidRPr="008C6474" w:rsidRDefault="00FC7C31" w:rsidP="00FC7C31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33D38A2" w14:textId="77777777" w:rsidR="00FC7C31" w:rsidRPr="008C6474" w:rsidRDefault="00FC7C31" w:rsidP="00FC7C31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EB290AC" w14:textId="77777777" w:rsidR="00FC7C31" w:rsidRPr="008C6474" w:rsidRDefault="00FC7C31" w:rsidP="00FC7C31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0350" w:type="dxa"/>
        <w:tblInd w:w="-933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852"/>
        <w:gridCol w:w="6519"/>
        <w:gridCol w:w="144"/>
        <w:gridCol w:w="1842"/>
      </w:tblGrid>
      <w:tr w:rsidR="00FC7C31" w:rsidRPr="008C6474" w14:paraId="4197544D" w14:textId="77777777" w:rsidTr="00986D6E">
        <w:tc>
          <w:tcPr>
            <w:tcW w:w="1845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364C6A9" w14:textId="77777777" w:rsidR="00FC7C31" w:rsidRPr="008C6474" w:rsidRDefault="00FC7C31" w:rsidP="00986D6E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МЕСЯЦ</w:t>
            </w:r>
          </w:p>
        </w:tc>
        <w:tc>
          <w:tcPr>
            <w:tcW w:w="6663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C2639BA" w14:textId="77777777" w:rsidR="00FC7C31" w:rsidRPr="008C6474" w:rsidRDefault="00FC7C31" w:rsidP="00986D6E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СОДЕРЖАНИЕ РАБОТЫ</w:t>
            </w:r>
          </w:p>
        </w:tc>
        <w:tc>
          <w:tcPr>
            <w:tcW w:w="1842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18189FB" w14:textId="77777777" w:rsidR="00FC7C31" w:rsidRPr="008C6474" w:rsidRDefault="00FC7C31" w:rsidP="00986D6E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FC7C31" w:rsidRPr="008C6474" w14:paraId="747B2028" w14:textId="77777777" w:rsidTr="00986D6E">
        <w:tc>
          <w:tcPr>
            <w:tcW w:w="10350" w:type="dxa"/>
            <w:gridSpan w:val="5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589D9F3" w14:textId="77777777" w:rsidR="00FC7C31" w:rsidRPr="008C6474" w:rsidRDefault="00FC7C31" w:rsidP="00986D6E">
            <w:pPr>
              <w:spacing w:after="0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Профсоюзные собрания</w:t>
            </w:r>
          </w:p>
        </w:tc>
      </w:tr>
      <w:tr w:rsidR="00FC7C31" w:rsidRPr="008C6474" w14:paraId="13023E7B" w14:textId="77777777" w:rsidTr="00CC54F3">
        <w:trPr>
          <w:trHeight w:val="1530"/>
        </w:trPr>
        <w:tc>
          <w:tcPr>
            <w:tcW w:w="993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28D996A" w14:textId="77777777" w:rsidR="00FC7C31" w:rsidRPr="008C6474" w:rsidRDefault="00FC7C31" w:rsidP="00986D6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Январь-февраль</w:t>
            </w:r>
          </w:p>
          <w:p w14:paraId="7D434D26" w14:textId="77777777" w:rsidR="00FC7C31" w:rsidRPr="008C6474" w:rsidRDefault="00FC7C31" w:rsidP="00986D6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7515" w:type="dxa"/>
            <w:gridSpan w:val="3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9F39C40" w14:textId="77777777" w:rsidR="00FC7C31" w:rsidRPr="008C6474" w:rsidRDefault="00FC7C31" w:rsidP="00986D6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sz w:val="24"/>
                <w:szCs w:val="24"/>
              </w:rPr>
              <w:t>О совместной работе профсоюзной организации и администрации школы по созданию здоровых, безопасных условий труда, контролю выполнения действующего законодательства в вопросах охраны труда.</w:t>
            </w:r>
          </w:p>
          <w:p w14:paraId="31BDF707" w14:textId="478B350A" w:rsidR="00FC7C31" w:rsidRPr="008C6474" w:rsidRDefault="00FC7C31" w:rsidP="00986D6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C24B6A" w:rsidRPr="008C6474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Коллективного договора и Соглашения</w:t>
            </w:r>
          </w:p>
        </w:tc>
        <w:tc>
          <w:tcPr>
            <w:tcW w:w="1842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FBA8EB9" w14:textId="77777777" w:rsidR="00FC7C31" w:rsidRPr="008C6474" w:rsidRDefault="00FC7C31" w:rsidP="00986D6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C24B6A" w:rsidRPr="008C6474" w14:paraId="49636C1E" w14:textId="77777777" w:rsidTr="00CC54F3">
        <w:trPr>
          <w:trHeight w:val="678"/>
        </w:trPr>
        <w:tc>
          <w:tcPr>
            <w:tcW w:w="993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98E07B6" w14:textId="738CD506" w:rsidR="00C24B6A" w:rsidRPr="008C6474" w:rsidRDefault="00C24B6A" w:rsidP="00986D6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515" w:type="dxa"/>
            <w:gridSpan w:val="3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8CABE23" w14:textId="06379856" w:rsidR="00C24B6A" w:rsidRPr="008C6474" w:rsidRDefault="00C24B6A" w:rsidP="00986D6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Отчетное профсоюзное собрание по итогам учебного года</w:t>
            </w:r>
          </w:p>
        </w:tc>
        <w:tc>
          <w:tcPr>
            <w:tcW w:w="1842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4ED29A4" w14:textId="77777777" w:rsidR="00C24B6A" w:rsidRPr="008C6474" w:rsidRDefault="00C24B6A" w:rsidP="00986D6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C31" w:rsidRPr="008C6474" w14:paraId="32CC4107" w14:textId="77777777" w:rsidTr="00C24B6A">
        <w:tc>
          <w:tcPr>
            <w:tcW w:w="993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8239E0B" w14:textId="183EF280" w:rsidR="00FC7C31" w:rsidRPr="008C6474" w:rsidRDefault="00C24B6A" w:rsidP="00986D6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515" w:type="dxa"/>
            <w:gridSpan w:val="3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972F006" w14:textId="41E9CBE7" w:rsidR="00FC7C31" w:rsidRPr="008C6474" w:rsidRDefault="00C24B6A" w:rsidP="00986D6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Принятие изменений в Правила внутреннего трудового распорядка Утверждение учебной нагрузки учителей на учебный год</w:t>
            </w:r>
          </w:p>
        </w:tc>
        <w:tc>
          <w:tcPr>
            <w:tcW w:w="1842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96F02D3" w14:textId="77777777" w:rsidR="00FC7C31" w:rsidRPr="008C6474" w:rsidRDefault="00FC7C31" w:rsidP="00986D6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4B6A" w:rsidRPr="008C6474" w14:paraId="16704DB6" w14:textId="77777777" w:rsidTr="00C24B6A">
        <w:tc>
          <w:tcPr>
            <w:tcW w:w="993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51A2B1E" w14:textId="0ECC3278" w:rsidR="00C24B6A" w:rsidRPr="008C6474" w:rsidRDefault="00C24B6A" w:rsidP="00C24B6A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    2026 г.</w:t>
            </w:r>
          </w:p>
        </w:tc>
        <w:tc>
          <w:tcPr>
            <w:tcW w:w="7515" w:type="dxa"/>
            <w:gridSpan w:val="3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7F4E022" w14:textId="4AB8CE94" w:rsidR="00C24B6A" w:rsidRPr="008C6474" w:rsidRDefault="00C24B6A" w:rsidP="00C24B6A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sz w:val="24"/>
                <w:szCs w:val="24"/>
              </w:rPr>
              <w:t>О ходе работы профсоюзной организации и администрации школы по выполнению условий коллективного договора.</w:t>
            </w:r>
          </w:p>
        </w:tc>
        <w:tc>
          <w:tcPr>
            <w:tcW w:w="1842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8476811" w14:textId="77777777" w:rsidR="00C24B6A" w:rsidRPr="008C6474" w:rsidRDefault="00C24B6A" w:rsidP="00C24B6A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4B6A" w:rsidRPr="008C6474" w14:paraId="2CD05677" w14:textId="77777777" w:rsidTr="00986D6E">
        <w:tc>
          <w:tcPr>
            <w:tcW w:w="10350" w:type="dxa"/>
            <w:gridSpan w:val="5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0E7846E" w14:textId="613DC58C" w:rsidR="00C24B6A" w:rsidRPr="008C6474" w:rsidRDefault="00C24B6A" w:rsidP="00C24B6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val="en-US"/>
              </w:rPr>
              <w:t>I</w:t>
            </w:r>
            <w:r w:rsidRPr="008C6474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.</w:t>
            </w: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6474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Совместная работа профсоюзной организации и администрации учреждения по созданию здоровых, безопасных условий труда, контролю выполнения действующего законодательства РФ</w:t>
            </w:r>
          </w:p>
        </w:tc>
      </w:tr>
      <w:tr w:rsidR="00C24B6A" w:rsidRPr="008C6474" w14:paraId="124D121F" w14:textId="77777777" w:rsidTr="00C24B6A">
        <w:trPr>
          <w:trHeight w:val="2317"/>
        </w:trPr>
        <w:tc>
          <w:tcPr>
            <w:tcW w:w="993" w:type="dxa"/>
            <w:tcBorders>
              <w:top w:val="outset" w:sz="2" w:space="0" w:color="auto"/>
              <w:left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F91D94A" w14:textId="77777777" w:rsidR="00C24B6A" w:rsidRPr="008C6474" w:rsidRDefault="00C24B6A" w:rsidP="00C24B6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949BF5B" w14:textId="77777777" w:rsidR="00C24B6A" w:rsidRPr="008C6474" w:rsidRDefault="00C24B6A" w:rsidP="00C24B6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7371" w:type="dxa"/>
            <w:gridSpan w:val="2"/>
            <w:tcBorders>
              <w:top w:val="outset" w:sz="2" w:space="0" w:color="auto"/>
              <w:left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D3EC6E0" w14:textId="77777777" w:rsidR="00C24B6A" w:rsidRPr="008C6474" w:rsidRDefault="00C24B6A" w:rsidP="00C24B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1.Утверждение плана работы профсоюзного комитета на 2026 год.</w:t>
            </w:r>
          </w:p>
          <w:p w14:paraId="3C60376C" w14:textId="77777777" w:rsidR="00C24B6A" w:rsidRPr="008C6474" w:rsidRDefault="00C24B6A" w:rsidP="00C24B6A">
            <w:pPr>
              <w:spacing w:after="0" w:line="30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2.Согласование локальных актов</w:t>
            </w:r>
            <w:r w:rsidRPr="008C647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523AFEFA" w14:textId="77777777" w:rsidR="00C24B6A" w:rsidRPr="008C6474" w:rsidRDefault="00C24B6A" w:rsidP="00C24B6A">
            <w:pPr>
              <w:pStyle w:val="TableParagraph"/>
              <w:tabs>
                <w:tab w:val="left" w:pos="814"/>
              </w:tabs>
              <w:ind w:right="766"/>
              <w:jc w:val="both"/>
              <w:rPr>
                <w:sz w:val="24"/>
                <w:szCs w:val="24"/>
              </w:rPr>
            </w:pPr>
            <w:r w:rsidRPr="008C6474">
              <w:rPr>
                <w:sz w:val="24"/>
                <w:szCs w:val="24"/>
              </w:rPr>
              <w:t>3.Справка  по итогам проверки санитарно- гигиенического состояния школы</w:t>
            </w:r>
          </w:p>
          <w:p w14:paraId="3C54A75E" w14:textId="77777777" w:rsidR="00C24B6A" w:rsidRPr="008C6474" w:rsidRDefault="00C24B6A" w:rsidP="00C24B6A">
            <w:pPr>
              <w:pStyle w:val="TableParagraph"/>
              <w:tabs>
                <w:tab w:val="left" w:pos="814"/>
              </w:tabs>
              <w:ind w:right="1194"/>
              <w:jc w:val="both"/>
              <w:rPr>
                <w:sz w:val="24"/>
                <w:szCs w:val="24"/>
              </w:rPr>
            </w:pPr>
            <w:r w:rsidRPr="008C6474">
              <w:rPr>
                <w:sz w:val="24"/>
                <w:szCs w:val="24"/>
              </w:rPr>
              <w:t>4.О работе страницы профсоюза на школьном сайте.</w:t>
            </w:r>
          </w:p>
          <w:p w14:paraId="16A5A63B" w14:textId="77777777" w:rsidR="00C24B6A" w:rsidRPr="008C6474" w:rsidRDefault="00C24B6A" w:rsidP="00C24B6A">
            <w:pPr>
              <w:pStyle w:val="TableParagraph"/>
              <w:tabs>
                <w:tab w:val="left" w:pos="814"/>
              </w:tabs>
              <w:ind w:right="1194"/>
              <w:jc w:val="both"/>
              <w:rPr>
                <w:color w:val="000000" w:themeColor="text1"/>
                <w:sz w:val="24"/>
                <w:szCs w:val="24"/>
              </w:rPr>
            </w:pPr>
            <w:r w:rsidRPr="008C6474">
              <w:rPr>
                <w:color w:val="000000"/>
                <w:sz w:val="24"/>
                <w:szCs w:val="24"/>
                <w:shd w:val="clear" w:color="auto" w:fill="FFFFFF"/>
              </w:rPr>
              <w:t xml:space="preserve">5.Сверка членов Профсоюза. Составление перечня юбилейных дат </w:t>
            </w:r>
          </w:p>
        </w:tc>
        <w:tc>
          <w:tcPr>
            <w:tcW w:w="1986" w:type="dxa"/>
            <w:gridSpan w:val="2"/>
            <w:tcBorders>
              <w:top w:val="outset" w:sz="2" w:space="0" w:color="auto"/>
              <w:left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5D408FC" w14:textId="77777777" w:rsidR="00C24B6A" w:rsidRPr="008C6474" w:rsidRDefault="00C24B6A" w:rsidP="00C24B6A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Председатель ППО, профком, администрация</w:t>
            </w:r>
          </w:p>
          <w:p w14:paraId="7853D46C" w14:textId="77777777" w:rsidR="00C24B6A" w:rsidRPr="008C6474" w:rsidRDefault="00C24B6A" w:rsidP="00C24B6A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282E762" w14:textId="77777777" w:rsidR="00C24B6A" w:rsidRPr="008C6474" w:rsidRDefault="00C24B6A" w:rsidP="00C24B6A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BE6DA2E" w14:textId="77777777" w:rsidR="00C24B6A" w:rsidRPr="008C6474" w:rsidRDefault="00C24B6A" w:rsidP="00C24B6A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24B6A" w:rsidRPr="008C6474" w14:paraId="313DC4CA" w14:textId="77777777" w:rsidTr="00C24B6A">
        <w:tc>
          <w:tcPr>
            <w:tcW w:w="993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1BCE908" w14:textId="77777777" w:rsidR="00C24B6A" w:rsidRPr="008C6474" w:rsidRDefault="00C24B6A" w:rsidP="00C24B6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7371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744B378" w14:textId="77777777" w:rsidR="00C24B6A" w:rsidRPr="008C6474" w:rsidRDefault="00C24B6A" w:rsidP="00C24B6A">
            <w:pPr>
              <w:pStyle w:val="TableParagraph"/>
              <w:numPr>
                <w:ilvl w:val="0"/>
                <w:numId w:val="1"/>
              </w:numPr>
              <w:tabs>
                <w:tab w:val="left" w:pos="223"/>
              </w:tabs>
              <w:spacing w:line="303" w:lineRule="exact"/>
              <w:ind w:left="223" w:hanging="223"/>
              <w:rPr>
                <w:sz w:val="24"/>
                <w:szCs w:val="24"/>
              </w:rPr>
            </w:pPr>
            <w:r w:rsidRPr="008C6474">
              <w:rPr>
                <w:sz w:val="24"/>
                <w:szCs w:val="24"/>
              </w:rPr>
              <w:t>Об итогах проверки правильности оформления трудовых книжек работников.</w:t>
            </w:r>
          </w:p>
          <w:p w14:paraId="61A5DB15" w14:textId="77777777" w:rsidR="00C24B6A" w:rsidRPr="008C6474" w:rsidRDefault="00C24B6A" w:rsidP="00C24B6A">
            <w:pPr>
              <w:pStyle w:val="TableParagraph"/>
              <w:numPr>
                <w:ilvl w:val="0"/>
                <w:numId w:val="1"/>
              </w:numPr>
              <w:tabs>
                <w:tab w:val="left" w:pos="223"/>
              </w:tabs>
              <w:spacing w:before="2" w:line="322" w:lineRule="exact"/>
              <w:ind w:hanging="720"/>
              <w:rPr>
                <w:sz w:val="24"/>
                <w:szCs w:val="24"/>
              </w:rPr>
            </w:pPr>
            <w:r w:rsidRPr="008C6474">
              <w:rPr>
                <w:sz w:val="24"/>
                <w:szCs w:val="24"/>
              </w:rPr>
              <w:t xml:space="preserve">Проверка журналов </w:t>
            </w:r>
            <w:proofErr w:type="spellStart"/>
            <w:r w:rsidRPr="008C6474">
              <w:rPr>
                <w:sz w:val="24"/>
                <w:szCs w:val="24"/>
              </w:rPr>
              <w:t>поТБ</w:t>
            </w:r>
            <w:proofErr w:type="spellEnd"/>
            <w:r w:rsidRPr="008C6474">
              <w:rPr>
                <w:sz w:val="24"/>
                <w:szCs w:val="24"/>
              </w:rPr>
              <w:t>.</w:t>
            </w:r>
          </w:p>
          <w:p w14:paraId="32D2A253" w14:textId="77777777" w:rsidR="00C24B6A" w:rsidRPr="008C6474" w:rsidRDefault="00C24B6A" w:rsidP="00C24B6A">
            <w:pPr>
              <w:pStyle w:val="TableParagraph"/>
              <w:numPr>
                <w:ilvl w:val="0"/>
                <w:numId w:val="1"/>
              </w:numPr>
              <w:tabs>
                <w:tab w:val="left" w:pos="223"/>
              </w:tabs>
              <w:ind w:right="177" w:hanging="720"/>
              <w:rPr>
                <w:sz w:val="24"/>
                <w:szCs w:val="24"/>
              </w:rPr>
            </w:pPr>
            <w:r w:rsidRPr="008C6474">
              <w:rPr>
                <w:sz w:val="24"/>
                <w:szCs w:val="24"/>
              </w:rPr>
              <w:t xml:space="preserve">Производственное </w:t>
            </w:r>
            <w:proofErr w:type="spellStart"/>
            <w:r w:rsidRPr="008C6474">
              <w:rPr>
                <w:sz w:val="24"/>
                <w:szCs w:val="24"/>
              </w:rPr>
              <w:t>совещаниепо</w:t>
            </w:r>
            <w:proofErr w:type="spellEnd"/>
            <w:r w:rsidRPr="008C6474">
              <w:rPr>
                <w:sz w:val="24"/>
                <w:szCs w:val="24"/>
              </w:rPr>
              <w:t xml:space="preserve"> ТБ </w:t>
            </w:r>
            <w:proofErr w:type="spellStart"/>
            <w:r w:rsidRPr="008C6474">
              <w:rPr>
                <w:sz w:val="24"/>
                <w:szCs w:val="24"/>
              </w:rPr>
              <w:t>иОТ</w:t>
            </w:r>
            <w:proofErr w:type="spellEnd"/>
            <w:r w:rsidRPr="008C6474">
              <w:rPr>
                <w:sz w:val="24"/>
                <w:szCs w:val="24"/>
              </w:rPr>
              <w:t>.</w:t>
            </w:r>
          </w:p>
          <w:p w14:paraId="55AA20FE" w14:textId="77777777" w:rsidR="00C24B6A" w:rsidRPr="008C6474" w:rsidRDefault="00C24B6A" w:rsidP="00C24B6A">
            <w:pPr>
              <w:pStyle w:val="TableParagraph"/>
              <w:numPr>
                <w:ilvl w:val="0"/>
                <w:numId w:val="1"/>
              </w:numPr>
              <w:tabs>
                <w:tab w:val="left" w:pos="82"/>
              </w:tabs>
              <w:ind w:left="223" w:right="516" w:hanging="223"/>
              <w:rPr>
                <w:sz w:val="24"/>
                <w:szCs w:val="24"/>
              </w:rPr>
            </w:pPr>
            <w:r w:rsidRPr="008C6474">
              <w:rPr>
                <w:sz w:val="24"/>
                <w:szCs w:val="24"/>
              </w:rPr>
              <w:t>О проведении мероприятий, посвященных 23 февраля и 8марта.</w:t>
            </w:r>
          </w:p>
          <w:p w14:paraId="7AC09E1D" w14:textId="77777777" w:rsidR="00C24B6A" w:rsidRPr="008C6474" w:rsidRDefault="00C24B6A" w:rsidP="00C24B6A">
            <w:pPr>
              <w:pStyle w:val="TableParagraph"/>
              <w:numPr>
                <w:ilvl w:val="0"/>
                <w:numId w:val="1"/>
              </w:numPr>
              <w:tabs>
                <w:tab w:val="left" w:pos="82"/>
              </w:tabs>
              <w:ind w:left="223" w:right="516" w:hanging="283"/>
              <w:rPr>
                <w:sz w:val="24"/>
                <w:szCs w:val="24"/>
              </w:rPr>
            </w:pPr>
            <w:r w:rsidRPr="008C6474">
              <w:rPr>
                <w:sz w:val="24"/>
                <w:szCs w:val="24"/>
              </w:rPr>
              <w:t xml:space="preserve">Начало работы по принятию нового дополнительного соглашения. </w:t>
            </w:r>
          </w:p>
          <w:p w14:paraId="4A7EC9AD" w14:textId="77777777" w:rsidR="00C24B6A" w:rsidRPr="008C6474" w:rsidRDefault="00C24B6A" w:rsidP="00C24B6A">
            <w:pPr>
              <w:pStyle w:val="TableParagraph"/>
              <w:ind w:left="82" w:right="516"/>
              <w:rPr>
                <w:sz w:val="24"/>
                <w:szCs w:val="24"/>
              </w:rPr>
            </w:pPr>
            <w:r w:rsidRPr="008C6474">
              <w:rPr>
                <w:sz w:val="24"/>
                <w:szCs w:val="24"/>
              </w:rPr>
              <w:t>6.Правовой всеобуч профактива</w:t>
            </w:r>
          </w:p>
        </w:tc>
        <w:tc>
          <w:tcPr>
            <w:tcW w:w="1986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D0BD786" w14:textId="77777777" w:rsidR="00C24B6A" w:rsidRPr="008C6474" w:rsidRDefault="00C24B6A" w:rsidP="00C24B6A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Профком</w:t>
            </w:r>
          </w:p>
          <w:p w14:paraId="4A581C2D" w14:textId="77777777" w:rsidR="00C24B6A" w:rsidRPr="008C6474" w:rsidRDefault="00C24B6A" w:rsidP="00C24B6A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24B6A" w:rsidRPr="008C6474" w14:paraId="2FE04120" w14:textId="77777777" w:rsidTr="00C24B6A">
        <w:tc>
          <w:tcPr>
            <w:tcW w:w="993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856E9B4" w14:textId="4157C69F" w:rsidR="00C24B6A" w:rsidRPr="008C6474" w:rsidRDefault="00C24B6A" w:rsidP="00C24B6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7371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9505D8F" w14:textId="492F2491" w:rsidR="00C24B6A" w:rsidRPr="008C6474" w:rsidRDefault="00C24B6A" w:rsidP="00C24B6A">
            <w:pPr>
              <w:pStyle w:val="TableParagraph"/>
              <w:tabs>
                <w:tab w:val="left" w:pos="223"/>
              </w:tabs>
              <w:spacing w:line="303" w:lineRule="exact"/>
              <w:ind w:left="360"/>
              <w:rPr>
                <w:sz w:val="24"/>
                <w:szCs w:val="24"/>
              </w:rPr>
            </w:pPr>
            <w:r w:rsidRPr="008C6474">
              <w:rPr>
                <w:sz w:val="24"/>
                <w:szCs w:val="24"/>
              </w:rPr>
              <w:t>Отчетное собрание по итогам выполнения коллективного договора февраль</w:t>
            </w:r>
          </w:p>
        </w:tc>
        <w:tc>
          <w:tcPr>
            <w:tcW w:w="1986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B21EF26" w14:textId="77777777" w:rsidR="00C24B6A" w:rsidRPr="008C6474" w:rsidRDefault="00C24B6A" w:rsidP="00C24B6A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24B6A" w:rsidRPr="008C6474" w14:paraId="2FD8322C" w14:textId="77777777" w:rsidTr="00C24B6A">
        <w:tc>
          <w:tcPr>
            <w:tcW w:w="993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9B33614" w14:textId="77777777" w:rsidR="00C24B6A" w:rsidRPr="008C6474" w:rsidRDefault="00C24B6A" w:rsidP="00C24B6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7371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B2E55AF" w14:textId="77777777" w:rsidR="00C24B6A" w:rsidRPr="008C6474" w:rsidRDefault="00C24B6A" w:rsidP="00C24B6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1..Предварительное </w:t>
            </w:r>
            <w:r w:rsidRPr="008C647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распределение учебной нагрузки на 2026-2027 учебный год.</w:t>
            </w:r>
          </w:p>
          <w:p w14:paraId="1B9A122A" w14:textId="77777777" w:rsidR="00C24B6A" w:rsidRPr="008C6474" w:rsidRDefault="00C24B6A" w:rsidP="00C24B6A">
            <w:pPr>
              <w:pStyle w:val="TableParagraph"/>
              <w:tabs>
                <w:tab w:val="left" w:pos="814"/>
              </w:tabs>
              <w:ind w:right="385"/>
              <w:rPr>
                <w:sz w:val="24"/>
                <w:szCs w:val="24"/>
              </w:rPr>
            </w:pPr>
            <w:r w:rsidRPr="008C6474">
              <w:rPr>
                <w:sz w:val="24"/>
                <w:szCs w:val="24"/>
              </w:rPr>
              <w:t>2.О состоянии делопроизводства ПО.</w:t>
            </w:r>
          </w:p>
          <w:p w14:paraId="00B784D7" w14:textId="77777777" w:rsidR="00C24B6A" w:rsidRPr="008C6474" w:rsidRDefault="00C24B6A" w:rsidP="00C24B6A">
            <w:pPr>
              <w:pStyle w:val="TableParagraph"/>
              <w:tabs>
                <w:tab w:val="left" w:pos="814"/>
              </w:tabs>
              <w:rPr>
                <w:sz w:val="24"/>
                <w:szCs w:val="24"/>
              </w:rPr>
            </w:pPr>
            <w:r w:rsidRPr="008C6474">
              <w:rPr>
                <w:sz w:val="24"/>
                <w:szCs w:val="24"/>
              </w:rPr>
              <w:t>3.О соблюдении правил внутреннего распорядка школы.</w:t>
            </w:r>
          </w:p>
        </w:tc>
        <w:tc>
          <w:tcPr>
            <w:tcW w:w="1986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B6FECB2" w14:textId="77777777" w:rsidR="00C24B6A" w:rsidRPr="008C6474" w:rsidRDefault="00C24B6A" w:rsidP="00C24B6A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Председатель ППО</w:t>
            </w:r>
          </w:p>
        </w:tc>
      </w:tr>
      <w:tr w:rsidR="00C24B6A" w:rsidRPr="008C6474" w14:paraId="591F3EBD" w14:textId="77777777" w:rsidTr="00C24B6A">
        <w:trPr>
          <w:trHeight w:val="1574"/>
        </w:trPr>
        <w:tc>
          <w:tcPr>
            <w:tcW w:w="993" w:type="dxa"/>
            <w:tcBorders>
              <w:top w:val="outset" w:sz="2" w:space="0" w:color="auto"/>
              <w:left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409883C" w14:textId="77777777" w:rsidR="00C24B6A" w:rsidRPr="008C6474" w:rsidRDefault="00C24B6A" w:rsidP="00C24B6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7371" w:type="dxa"/>
            <w:gridSpan w:val="2"/>
            <w:tcBorders>
              <w:top w:val="outset" w:sz="2" w:space="0" w:color="auto"/>
              <w:left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CBC1124" w14:textId="77777777" w:rsidR="00C24B6A" w:rsidRPr="008C6474" w:rsidRDefault="00C24B6A" w:rsidP="00C24B6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1.Согласование локальных актов, графика отпусков на 2026 год.</w:t>
            </w:r>
          </w:p>
          <w:p w14:paraId="65EA8222" w14:textId="77777777" w:rsidR="00C24B6A" w:rsidRPr="008C6474" w:rsidRDefault="00C24B6A" w:rsidP="00C24B6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2.</w:t>
            </w:r>
            <w:r w:rsidRPr="008C64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Отчет о выполнении коллективного договора</w:t>
            </w:r>
          </w:p>
          <w:p w14:paraId="708F31A8" w14:textId="77777777" w:rsidR="00C24B6A" w:rsidRPr="008C6474" w:rsidRDefault="00C24B6A" w:rsidP="00C24B6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3.Обновление информационного стенда ПК.</w:t>
            </w:r>
          </w:p>
          <w:p w14:paraId="4070FC08" w14:textId="77777777" w:rsidR="00C24B6A" w:rsidRPr="008C6474" w:rsidRDefault="00C24B6A" w:rsidP="00C24B6A">
            <w:pPr>
              <w:spacing w:after="0" w:line="30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4. </w:t>
            </w: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О состоянии охраны труда в кабинетах повышенной опасности.</w:t>
            </w:r>
          </w:p>
          <w:p w14:paraId="49819E71" w14:textId="77777777" w:rsidR="00C24B6A" w:rsidRPr="008C6474" w:rsidRDefault="00C24B6A" w:rsidP="00C24B6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 xml:space="preserve"> О работе уполномоченного по охране труда.</w:t>
            </w:r>
          </w:p>
        </w:tc>
        <w:tc>
          <w:tcPr>
            <w:tcW w:w="1986" w:type="dxa"/>
            <w:gridSpan w:val="2"/>
            <w:tcBorders>
              <w:top w:val="outset" w:sz="2" w:space="0" w:color="auto"/>
              <w:left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CA81F3C" w14:textId="77777777" w:rsidR="00C24B6A" w:rsidRPr="008C6474" w:rsidRDefault="00C24B6A" w:rsidP="00C24B6A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Профком</w:t>
            </w:r>
          </w:p>
          <w:p w14:paraId="28C2ED88" w14:textId="77777777" w:rsidR="00C24B6A" w:rsidRPr="008C6474" w:rsidRDefault="00C24B6A" w:rsidP="00C24B6A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Председатель ППО</w:t>
            </w:r>
          </w:p>
        </w:tc>
      </w:tr>
      <w:tr w:rsidR="00C24B6A" w:rsidRPr="008C6474" w14:paraId="50CD0611" w14:textId="77777777" w:rsidTr="00C24B6A">
        <w:trPr>
          <w:trHeight w:val="1831"/>
        </w:trPr>
        <w:tc>
          <w:tcPr>
            <w:tcW w:w="993" w:type="dxa"/>
            <w:tcBorders>
              <w:top w:val="outset" w:sz="2" w:space="0" w:color="auto"/>
              <w:left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EB6CBAD" w14:textId="77777777" w:rsidR="00C24B6A" w:rsidRPr="008C6474" w:rsidRDefault="00C24B6A" w:rsidP="00C24B6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7371" w:type="dxa"/>
            <w:gridSpan w:val="2"/>
            <w:tcBorders>
              <w:top w:val="outset" w:sz="2" w:space="0" w:color="auto"/>
              <w:left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5B07EB7" w14:textId="77777777" w:rsidR="00C24B6A" w:rsidRPr="008C6474" w:rsidRDefault="00C24B6A" w:rsidP="00C24B6A">
            <w:pPr>
              <w:pStyle w:val="TableParagraph"/>
              <w:tabs>
                <w:tab w:val="left" w:pos="82"/>
              </w:tabs>
              <w:ind w:right="820"/>
              <w:rPr>
                <w:sz w:val="24"/>
                <w:szCs w:val="24"/>
              </w:rPr>
            </w:pPr>
            <w:r w:rsidRPr="008C6474">
              <w:rPr>
                <w:sz w:val="24"/>
                <w:szCs w:val="24"/>
              </w:rPr>
              <w:t>1.Контроль за прохождением медосмотров.</w:t>
            </w:r>
          </w:p>
          <w:p w14:paraId="3EFA2EA3" w14:textId="77777777" w:rsidR="00C24B6A" w:rsidRPr="008C6474" w:rsidRDefault="00C24B6A" w:rsidP="00C24B6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2.Соблюдение  правил внутреннего распорядка школы.</w:t>
            </w:r>
          </w:p>
          <w:p w14:paraId="1EDBFC3B" w14:textId="77777777" w:rsidR="00C24B6A" w:rsidRPr="008C6474" w:rsidRDefault="00C24B6A" w:rsidP="00C24B6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3.Анализ работы с заявлениями и обращениями членов профсоюза</w:t>
            </w:r>
            <w:r w:rsidRPr="008C64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                4.О проверке перечисления профсоюзных взносов.                5.</w:t>
            </w:r>
            <w:r w:rsidRPr="008C6474">
              <w:rPr>
                <w:rStyle w:val="ac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Оказание содействия в организации санаторно- курортного оздоровления членов профсоюза и их детей.</w:t>
            </w:r>
          </w:p>
        </w:tc>
        <w:tc>
          <w:tcPr>
            <w:tcW w:w="1986" w:type="dxa"/>
            <w:gridSpan w:val="2"/>
            <w:tcBorders>
              <w:top w:val="outset" w:sz="2" w:space="0" w:color="auto"/>
              <w:left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868352D" w14:textId="77777777" w:rsidR="00C24B6A" w:rsidRPr="008C6474" w:rsidRDefault="00C24B6A" w:rsidP="00C24B6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Профком, комиссия по охране труда</w:t>
            </w:r>
          </w:p>
        </w:tc>
      </w:tr>
      <w:tr w:rsidR="00C24B6A" w:rsidRPr="008C6474" w14:paraId="382DCB3B" w14:textId="77777777" w:rsidTr="00C24B6A">
        <w:tc>
          <w:tcPr>
            <w:tcW w:w="993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46EAACB" w14:textId="77777777" w:rsidR="00C24B6A" w:rsidRPr="008C6474" w:rsidRDefault="00C24B6A" w:rsidP="00C24B6A">
            <w:pPr>
              <w:spacing w:after="0" w:line="300" w:lineRule="atLeast"/>
              <w:ind w:right="-60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7371" w:type="dxa"/>
            <w:gridSpan w:val="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49B07D0" w14:textId="77777777" w:rsidR="00C24B6A" w:rsidRPr="008C6474" w:rsidRDefault="00C24B6A" w:rsidP="00C24B6A">
            <w:pPr>
              <w:pStyle w:val="TableParagraph"/>
              <w:ind w:right="-60"/>
              <w:rPr>
                <w:sz w:val="24"/>
                <w:szCs w:val="24"/>
              </w:rPr>
            </w:pPr>
            <w:r w:rsidRPr="008C6474">
              <w:rPr>
                <w:sz w:val="24"/>
                <w:szCs w:val="24"/>
              </w:rPr>
              <w:t xml:space="preserve">1.О состоянии готовности учебных помещений </w:t>
            </w:r>
            <w:proofErr w:type="spellStart"/>
            <w:r w:rsidRPr="008C6474">
              <w:rPr>
                <w:sz w:val="24"/>
                <w:szCs w:val="24"/>
              </w:rPr>
              <w:t>школы,соблюдении</w:t>
            </w:r>
            <w:proofErr w:type="spellEnd"/>
            <w:r w:rsidRPr="008C6474">
              <w:rPr>
                <w:sz w:val="24"/>
                <w:szCs w:val="24"/>
              </w:rPr>
              <w:t xml:space="preserve"> условий и охраны труда к началу учебного года.</w:t>
            </w:r>
          </w:p>
          <w:p w14:paraId="4A8776C7" w14:textId="77777777" w:rsidR="00C24B6A" w:rsidRPr="008C6474" w:rsidRDefault="00C24B6A" w:rsidP="00C24B6A">
            <w:pPr>
              <w:pStyle w:val="TableParagraph"/>
              <w:tabs>
                <w:tab w:val="left" w:pos="814"/>
              </w:tabs>
              <w:ind w:right="-60"/>
              <w:rPr>
                <w:sz w:val="24"/>
                <w:szCs w:val="24"/>
              </w:rPr>
            </w:pPr>
            <w:r w:rsidRPr="008C6474">
              <w:rPr>
                <w:sz w:val="24"/>
                <w:szCs w:val="24"/>
              </w:rPr>
              <w:t>2.Рассмотрение плана работы уполномоченного по охране труда.</w:t>
            </w:r>
          </w:p>
          <w:p w14:paraId="49E47D52" w14:textId="77777777" w:rsidR="00C24B6A" w:rsidRPr="008C6474" w:rsidRDefault="00C24B6A" w:rsidP="00C24B6A">
            <w:pPr>
              <w:pStyle w:val="TableParagraph"/>
              <w:tabs>
                <w:tab w:val="left" w:pos="814"/>
              </w:tabs>
              <w:ind w:right="-60"/>
              <w:rPr>
                <w:sz w:val="24"/>
                <w:szCs w:val="24"/>
              </w:rPr>
            </w:pPr>
            <w:r w:rsidRPr="008C6474">
              <w:rPr>
                <w:sz w:val="24"/>
                <w:szCs w:val="24"/>
              </w:rPr>
              <w:t>3.Согласование тарификации педколлектива.</w:t>
            </w:r>
          </w:p>
          <w:p w14:paraId="5DA88223" w14:textId="77777777" w:rsidR="00C24B6A" w:rsidRPr="008C6474" w:rsidRDefault="00C24B6A" w:rsidP="00C24B6A">
            <w:pPr>
              <w:pStyle w:val="TableParagraph"/>
              <w:tabs>
                <w:tab w:val="left" w:pos="814"/>
              </w:tabs>
              <w:ind w:right="-60"/>
              <w:rPr>
                <w:sz w:val="24"/>
                <w:szCs w:val="24"/>
              </w:rPr>
            </w:pPr>
            <w:r w:rsidRPr="008C6474">
              <w:rPr>
                <w:sz w:val="24"/>
                <w:szCs w:val="24"/>
              </w:rPr>
              <w:t>4.Обновить информационный стенд ПК.</w:t>
            </w:r>
          </w:p>
          <w:p w14:paraId="24956045" w14:textId="77777777" w:rsidR="00C24B6A" w:rsidRPr="008C6474" w:rsidRDefault="00C24B6A" w:rsidP="00C24B6A">
            <w:pPr>
              <w:pStyle w:val="TableParagraph"/>
              <w:tabs>
                <w:tab w:val="left" w:pos="814"/>
              </w:tabs>
              <w:ind w:right="-60"/>
              <w:rPr>
                <w:sz w:val="24"/>
                <w:szCs w:val="24"/>
              </w:rPr>
            </w:pPr>
            <w:r w:rsidRPr="008C6474">
              <w:rPr>
                <w:sz w:val="24"/>
                <w:szCs w:val="24"/>
              </w:rPr>
              <w:t>5.Организация и распределение общественной нагрузки в профкоме.</w:t>
            </w:r>
          </w:p>
          <w:p w14:paraId="119AEB98" w14:textId="77777777" w:rsidR="00C24B6A" w:rsidRPr="008C6474" w:rsidRDefault="00C24B6A" w:rsidP="00C24B6A">
            <w:pPr>
              <w:pStyle w:val="TableParagraph"/>
              <w:tabs>
                <w:tab w:val="left" w:pos="814"/>
              </w:tabs>
              <w:ind w:right="-60"/>
              <w:rPr>
                <w:sz w:val="24"/>
                <w:szCs w:val="24"/>
              </w:rPr>
            </w:pPr>
            <w:r w:rsidRPr="008C6474">
              <w:rPr>
                <w:sz w:val="24"/>
                <w:szCs w:val="24"/>
              </w:rPr>
              <w:t>6.Организация работы ПК с молодыми специалистами , ветеранами педагогического труда.</w:t>
            </w:r>
          </w:p>
        </w:tc>
        <w:tc>
          <w:tcPr>
            <w:tcW w:w="1986" w:type="dxa"/>
            <w:gridSpan w:val="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F4CE65B" w14:textId="77777777" w:rsidR="00C24B6A" w:rsidRPr="008C6474" w:rsidRDefault="00C24B6A" w:rsidP="00C24B6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Председатель ППО,</w:t>
            </w:r>
          </w:p>
          <w:p w14:paraId="442E1D7B" w14:textId="77777777" w:rsidR="00C24B6A" w:rsidRPr="008C6474" w:rsidRDefault="00C24B6A" w:rsidP="00C24B6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Профсоюзный комитет</w:t>
            </w:r>
          </w:p>
        </w:tc>
      </w:tr>
      <w:tr w:rsidR="00C24B6A" w:rsidRPr="008C6474" w14:paraId="7EBF32AD" w14:textId="77777777" w:rsidTr="00C24B6A">
        <w:tc>
          <w:tcPr>
            <w:tcW w:w="993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FDA5E37" w14:textId="77777777" w:rsidR="00C24B6A" w:rsidRPr="008C6474" w:rsidRDefault="00C24B6A" w:rsidP="00C24B6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7371" w:type="dxa"/>
            <w:gridSpan w:val="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75D3E46" w14:textId="77777777" w:rsidR="00C24B6A" w:rsidRPr="008C6474" w:rsidRDefault="00C24B6A" w:rsidP="00C24B6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 О постановке на профсоюзный учет вновь принятых сотрудников.</w:t>
            </w:r>
          </w:p>
          <w:p w14:paraId="1F2AB230" w14:textId="77777777" w:rsidR="00C24B6A" w:rsidRPr="008C6474" w:rsidRDefault="00C24B6A" w:rsidP="00C24B6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2. О подготовке к празднику «День Учителя» </w:t>
            </w:r>
          </w:p>
          <w:p w14:paraId="44029C1A" w14:textId="77777777" w:rsidR="00C24B6A" w:rsidRPr="008C6474" w:rsidRDefault="00C24B6A" w:rsidP="00C24B6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3.Проведении профсоюзных уроков. </w:t>
            </w: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Правовой всеобуч профактива</w:t>
            </w:r>
          </w:p>
          <w:p w14:paraId="332B61EB" w14:textId="77777777" w:rsidR="00C24B6A" w:rsidRPr="008C6474" w:rsidRDefault="00C24B6A" w:rsidP="00C24B6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6" w:type="dxa"/>
            <w:gridSpan w:val="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258515C" w14:textId="77777777" w:rsidR="00C24B6A" w:rsidRPr="008C6474" w:rsidRDefault="00C24B6A" w:rsidP="00C24B6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Председатель ППО,</w:t>
            </w:r>
          </w:p>
          <w:p w14:paraId="3135F9DC" w14:textId="77777777" w:rsidR="00C24B6A" w:rsidRPr="008C6474" w:rsidRDefault="00C24B6A" w:rsidP="00C24B6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C64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Профкомитет</w:t>
            </w:r>
            <w:proofErr w:type="spellEnd"/>
          </w:p>
        </w:tc>
      </w:tr>
      <w:tr w:rsidR="00C24B6A" w:rsidRPr="008C6474" w14:paraId="5F5AA6D2" w14:textId="77777777" w:rsidTr="00C24B6A">
        <w:tc>
          <w:tcPr>
            <w:tcW w:w="993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8081B2D" w14:textId="77777777" w:rsidR="00C24B6A" w:rsidRPr="008C6474" w:rsidRDefault="00C24B6A" w:rsidP="00C24B6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октябрь </w:t>
            </w:r>
          </w:p>
        </w:tc>
        <w:tc>
          <w:tcPr>
            <w:tcW w:w="7371" w:type="dxa"/>
            <w:gridSpan w:val="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A07386F" w14:textId="77777777" w:rsidR="00C24B6A" w:rsidRPr="008C6474" w:rsidRDefault="00C24B6A" w:rsidP="00C24B6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1. </w:t>
            </w: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Обновление электронного реестра учета членов Профсоюза</w:t>
            </w:r>
          </w:p>
          <w:p w14:paraId="420CBECF" w14:textId="77777777" w:rsidR="00C24B6A" w:rsidRPr="008C6474" w:rsidRDefault="00C24B6A" w:rsidP="00C24B6A">
            <w:pPr>
              <w:pStyle w:val="TableParagraph"/>
              <w:tabs>
                <w:tab w:val="left" w:pos="814"/>
              </w:tabs>
              <w:spacing w:before="2" w:line="322" w:lineRule="exact"/>
              <w:rPr>
                <w:sz w:val="24"/>
                <w:szCs w:val="24"/>
              </w:rPr>
            </w:pPr>
            <w:r w:rsidRPr="008C6474">
              <w:rPr>
                <w:color w:val="000000" w:themeColor="text1"/>
                <w:sz w:val="24"/>
                <w:szCs w:val="24"/>
              </w:rPr>
              <w:t>2.</w:t>
            </w:r>
            <w:r w:rsidRPr="008C6474">
              <w:rPr>
                <w:sz w:val="24"/>
                <w:szCs w:val="24"/>
              </w:rPr>
              <w:t xml:space="preserve">Проверка журналов </w:t>
            </w:r>
            <w:proofErr w:type="spellStart"/>
            <w:r w:rsidRPr="008C6474">
              <w:rPr>
                <w:sz w:val="24"/>
                <w:szCs w:val="24"/>
              </w:rPr>
              <w:t>поТБ</w:t>
            </w:r>
            <w:proofErr w:type="spellEnd"/>
            <w:r w:rsidRPr="008C6474">
              <w:rPr>
                <w:sz w:val="24"/>
                <w:szCs w:val="24"/>
              </w:rPr>
              <w:t>.</w:t>
            </w:r>
          </w:p>
          <w:p w14:paraId="7E00E5C9" w14:textId="77777777" w:rsidR="00C24B6A" w:rsidRPr="008C6474" w:rsidRDefault="00C24B6A" w:rsidP="00C24B6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6" w:type="dxa"/>
            <w:gridSpan w:val="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37C4104" w14:textId="77777777" w:rsidR="00C24B6A" w:rsidRPr="008C6474" w:rsidRDefault="00C24B6A" w:rsidP="00C24B6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Председатель ППО,</w:t>
            </w:r>
          </w:p>
          <w:p w14:paraId="50D6E6A2" w14:textId="77777777" w:rsidR="00C24B6A" w:rsidRPr="008C6474" w:rsidRDefault="00C24B6A" w:rsidP="00C24B6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Проф. комитет</w:t>
            </w:r>
          </w:p>
        </w:tc>
      </w:tr>
      <w:tr w:rsidR="00C24B6A" w:rsidRPr="008C6474" w14:paraId="6CE807C7" w14:textId="77777777" w:rsidTr="00C24B6A">
        <w:tc>
          <w:tcPr>
            <w:tcW w:w="993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3BEBB8E" w14:textId="77777777" w:rsidR="00C24B6A" w:rsidRPr="008C6474" w:rsidRDefault="00C24B6A" w:rsidP="00C24B6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7371" w:type="dxa"/>
            <w:gridSpan w:val="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72DF454" w14:textId="77777777" w:rsidR="00C24B6A" w:rsidRPr="008C6474" w:rsidRDefault="00C24B6A" w:rsidP="00C24B6A">
            <w:pPr>
              <w:pStyle w:val="TableParagraph"/>
              <w:tabs>
                <w:tab w:val="left" w:pos="814"/>
              </w:tabs>
              <w:ind w:left="82" w:right="209" w:firstLine="310"/>
              <w:rPr>
                <w:sz w:val="24"/>
                <w:szCs w:val="24"/>
              </w:rPr>
            </w:pPr>
            <w:r w:rsidRPr="008C6474">
              <w:rPr>
                <w:sz w:val="24"/>
                <w:szCs w:val="24"/>
              </w:rPr>
              <w:t>1.Проверка готовности здания к зиме (утепление, остекление, освещение)</w:t>
            </w:r>
          </w:p>
          <w:p w14:paraId="790307C3" w14:textId="77777777" w:rsidR="00C24B6A" w:rsidRPr="008C6474" w:rsidRDefault="00C24B6A" w:rsidP="00C24B6A">
            <w:pPr>
              <w:pStyle w:val="TableParagraph"/>
              <w:tabs>
                <w:tab w:val="left" w:pos="814"/>
              </w:tabs>
              <w:ind w:left="-228" w:right="553" w:firstLine="228"/>
              <w:rPr>
                <w:sz w:val="24"/>
                <w:szCs w:val="24"/>
              </w:rPr>
            </w:pPr>
            <w:r w:rsidRPr="008C6474">
              <w:rPr>
                <w:sz w:val="24"/>
                <w:szCs w:val="24"/>
              </w:rPr>
              <w:t>2.Результаты проверки ведения личных дел и трудовых книжек сотрудников.</w:t>
            </w:r>
          </w:p>
          <w:p w14:paraId="044DCE76" w14:textId="77777777" w:rsidR="00C24B6A" w:rsidRPr="008C6474" w:rsidRDefault="00C24B6A" w:rsidP="00C24B6A">
            <w:pPr>
              <w:pStyle w:val="TableParagraph"/>
              <w:tabs>
                <w:tab w:val="left" w:pos="814"/>
              </w:tabs>
              <w:ind w:right="553"/>
              <w:rPr>
                <w:sz w:val="24"/>
                <w:szCs w:val="24"/>
              </w:rPr>
            </w:pPr>
          </w:p>
        </w:tc>
        <w:tc>
          <w:tcPr>
            <w:tcW w:w="1986" w:type="dxa"/>
            <w:gridSpan w:val="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7F639D8" w14:textId="77777777" w:rsidR="00C24B6A" w:rsidRPr="008C6474" w:rsidRDefault="00C24B6A" w:rsidP="00C24B6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Председатель ППО,</w:t>
            </w:r>
          </w:p>
          <w:p w14:paraId="7C15D70D" w14:textId="77777777" w:rsidR="00C24B6A" w:rsidRPr="008C6474" w:rsidRDefault="00C24B6A" w:rsidP="00C24B6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Профсоюзный комитет</w:t>
            </w:r>
          </w:p>
        </w:tc>
      </w:tr>
      <w:tr w:rsidR="00C24B6A" w:rsidRPr="008C6474" w14:paraId="2A8727D1" w14:textId="77777777" w:rsidTr="00C24B6A">
        <w:tc>
          <w:tcPr>
            <w:tcW w:w="993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C7F5974" w14:textId="77777777" w:rsidR="00C24B6A" w:rsidRPr="008C6474" w:rsidRDefault="00C24B6A" w:rsidP="00C24B6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7371" w:type="dxa"/>
            <w:gridSpan w:val="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C9769DE" w14:textId="77777777" w:rsidR="00C24B6A" w:rsidRPr="008C6474" w:rsidRDefault="00C24B6A" w:rsidP="00C24B6A">
            <w:pPr>
              <w:spacing w:after="0" w:line="30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1.Новогодние подарки членам профсоюза.</w:t>
            </w:r>
          </w:p>
          <w:p w14:paraId="37C5425D" w14:textId="77777777" w:rsidR="00C24B6A" w:rsidRPr="008C6474" w:rsidRDefault="00C24B6A" w:rsidP="00C24B6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 Согласование предварительного графика отпусков на 2026год.</w:t>
            </w:r>
          </w:p>
          <w:p w14:paraId="258FC606" w14:textId="77777777" w:rsidR="00C24B6A" w:rsidRPr="008C6474" w:rsidRDefault="00C24B6A" w:rsidP="00C24B6A">
            <w:pPr>
              <w:pStyle w:val="TableParagraph"/>
              <w:tabs>
                <w:tab w:val="left" w:pos="814"/>
              </w:tabs>
              <w:ind w:right="145"/>
              <w:rPr>
                <w:sz w:val="24"/>
                <w:szCs w:val="24"/>
              </w:rPr>
            </w:pPr>
            <w:r w:rsidRPr="008C6474">
              <w:rPr>
                <w:color w:val="000000" w:themeColor="text1"/>
                <w:sz w:val="24"/>
                <w:szCs w:val="24"/>
              </w:rPr>
              <w:t xml:space="preserve">3. </w:t>
            </w:r>
            <w:r w:rsidRPr="008C6474">
              <w:rPr>
                <w:sz w:val="24"/>
                <w:szCs w:val="24"/>
              </w:rPr>
              <w:t>Составление акта по итогам выполнения    соглашения по ОТ и  ТБ за 2 полугодие.</w:t>
            </w:r>
          </w:p>
          <w:p w14:paraId="17AC9EA9" w14:textId="77777777" w:rsidR="00C24B6A" w:rsidRPr="008C6474" w:rsidRDefault="00C24B6A" w:rsidP="00C24B6A">
            <w:pPr>
              <w:pStyle w:val="TableParagraph"/>
              <w:tabs>
                <w:tab w:val="left" w:pos="814"/>
              </w:tabs>
              <w:ind w:right="145"/>
              <w:rPr>
                <w:sz w:val="24"/>
                <w:szCs w:val="24"/>
              </w:rPr>
            </w:pPr>
            <w:r w:rsidRPr="008C6474">
              <w:rPr>
                <w:sz w:val="24"/>
                <w:szCs w:val="24"/>
              </w:rPr>
              <w:t>4. Анализ выполнения коллективного договора в части нарушения прав работников.</w:t>
            </w:r>
          </w:p>
          <w:p w14:paraId="544F8200" w14:textId="77777777" w:rsidR="00C24B6A" w:rsidRPr="008C6474" w:rsidRDefault="00C24B6A" w:rsidP="00C24B6A">
            <w:pPr>
              <w:pStyle w:val="TableParagraph"/>
              <w:tabs>
                <w:tab w:val="left" w:pos="814"/>
              </w:tabs>
              <w:ind w:right="145"/>
              <w:rPr>
                <w:sz w:val="24"/>
                <w:szCs w:val="24"/>
              </w:rPr>
            </w:pPr>
            <w:r w:rsidRPr="008C6474">
              <w:rPr>
                <w:sz w:val="24"/>
                <w:szCs w:val="24"/>
              </w:rPr>
              <w:t>5. Отчет о проделанной работе Профкома</w:t>
            </w:r>
          </w:p>
          <w:p w14:paraId="093B1438" w14:textId="77777777" w:rsidR="00C24B6A" w:rsidRPr="008C6474" w:rsidRDefault="00C24B6A" w:rsidP="00C24B6A">
            <w:pPr>
              <w:pStyle w:val="TableParagraph"/>
              <w:tabs>
                <w:tab w:val="left" w:pos="814"/>
              </w:tabs>
              <w:ind w:left="303" w:right="145"/>
              <w:rPr>
                <w:sz w:val="24"/>
                <w:szCs w:val="24"/>
              </w:rPr>
            </w:pPr>
          </w:p>
        </w:tc>
        <w:tc>
          <w:tcPr>
            <w:tcW w:w="1986" w:type="dxa"/>
            <w:gridSpan w:val="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A835022" w14:textId="77777777" w:rsidR="00C24B6A" w:rsidRPr="008C6474" w:rsidRDefault="00C24B6A" w:rsidP="00C24B6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Председатель ППО,</w:t>
            </w:r>
          </w:p>
          <w:p w14:paraId="5AA5ED22" w14:textId="77777777" w:rsidR="00C24B6A" w:rsidRPr="008C6474" w:rsidRDefault="00C24B6A" w:rsidP="00C24B6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Профсоюзный комитет</w:t>
            </w:r>
          </w:p>
        </w:tc>
      </w:tr>
      <w:tr w:rsidR="004A71B2" w:rsidRPr="008C6474" w14:paraId="05548868" w14:textId="77777777" w:rsidTr="00C24B6A">
        <w:tc>
          <w:tcPr>
            <w:tcW w:w="993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C51FA30" w14:textId="77777777" w:rsidR="004A71B2" w:rsidRPr="008C6474" w:rsidRDefault="004A71B2" w:rsidP="00C24B6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FF7DD6D" w14:textId="0DDF7763" w:rsidR="004A71B2" w:rsidRPr="008C6474" w:rsidRDefault="004A71B2" w:rsidP="00C24B6A">
            <w:pPr>
              <w:spacing w:after="0" w:line="300" w:lineRule="atLeast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Заседания профсоюзного комитета</w:t>
            </w:r>
          </w:p>
        </w:tc>
        <w:tc>
          <w:tcPr>
            <w:tcW w:w="1986" w:type="dxa"/>
            <w:gridSpan w:val="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2F67E35" w14:textId="77777777" w:rsidR="004A71B2" w:rsidRPr="008C6474" w:rsidRDefault="004A71B2" w:rsidP="00C24B6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A71B2" w:rsidRPr="008C6474" w14:paraId="24AAD186" w14:textId="77777777" w:rsidTr="00C24B6A">
        <w:tc>
          <w:tcPr>
            <w:tcW w:w="993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A4A1C73" w14:textId="2B46870D" w:rsidR="004A71B2" w:rsidRPr="008C6474" w:rsidRDefault="004A71B2" w:rsidP="00C24B6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371" w:type="dxa"/>
            <w:gridSpan w:val="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8324344" w14:textId="42BFE115" w:rsidR="004A71B2" w:rsidRPr="008C6474" w:rsidRDefault="004A71B2" w:rsidP="00C24B6A">
            <w:pPr>
              <w:spacing w:after="0" w:line="30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Утверждение сметы доходов и расходов на календарный год</w:t>
            </w:r>
          </w:p>
        </w:tc>
        <w:tc>
          <w:tcPr>
            <w:tcW w:w="1986" w:type="dxa"/>
            <w:gridSpan w:val="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B4B593A" w14:textId="77777777" w:rsidR="004A71B2" w:rsidRPr="008C6474" w:rsidRDefault="004A71B2" w:rsidP="00C24B6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A71B2" w:rsidRPr="008C6474" w14:paraId="28EC597B" w14:textId="77777777" w:rsidTr="00C24B6A">
        <w:tc>
          <w:tcPr>
            <w:tcW w:w="993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5E966E3" w14:textId="77777777" w:rsidR="004A71B2" w:rsidRPr="008C6474" w:rsidRDefault="004A71B2" w:rsidP="00C24B6A">
            <w:pPr>
              <w:spacing w:after="0" w:line="30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61CF239" w14:textId="2B81FE4A" w:rsidR="004A71B2" w:rsidRPr="008C6474" w:rsidRDefault="004A71B2" w:rsidP="00C24B6A">
            <w:pPr>
              <w:spacing w:after="0" w:line="30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Принятие Плана работы первичной профсоюзной организации</w:t>
            </w:r>
          </w:p>
        </w:tc>
        <w:tc>
          <w:tcPr>
            <w:tcW w:w="1986" w:type="dxa"/>
            <w:gridSpan w:val="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F8553CB" w14:textId="77777777" w:rsidR="004A71B2" w:rsidRPr="008C6474" w:rsidRDefault="004A71B2" w:rsidP="00C24B6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A71B2" w:rsidRPr="008C6474" w14:paraId="53F9C5E2" w14:textId="77777777" w:rsidTr="00C24B6A">
        <w:tc>
          <w:tcPr>
            <w:tcW w:w="993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ADD20B6" w14:textId="77777777" w:rsidR="004A71B2" w:rsidRPr="008C6474" w:rsidRDefault="004A71B2" w:rsidP="00C24B6A">
            <w:pPr>
              <w:spacing w:after="0" w:line="30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03CAC53" w14:textId="768BCA50" w:rsidR="004A71B2" w:rsidRPr="008C6474" w:rsidRDefault="004A71B2" w:rsidP="00C24B6A">
            <w:pPr>
              <w:spacing w:after="0" w:line="30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64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списков по формам</w:t>
            </w:r>
          </w:p>
        </w:tc>
        <w:tc>
          <w:tcPr>
            <w:tcW w:w="1986" w:type="dxa"/>
            <w:gridSpan w:val="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2ABCD8F" w14:textId="77777777" w:rsidR="004A71B2" w:rsidRPr="008C6474" w:rsidRDefault="004A71B2" w:rsidP="00C24B6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A71B2" w:rsidRPr="008C6474" w14:paraId="22160829" w14:textId="77777777" w:rsidTr="00C24B6A">
        <w:tc>
          <w:tcPr>
            <w:tcW w:w="993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B546604" w14:textId="64C79B8F" w:rsidR="004A71B2" w:rsidRPr="008C6474" w:rsidRDefault="008C6474" w:rsidP="00C24B6A">
            <w:pPr>
              <w:spacing w:after="0" w:line="30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7371" w:type="dxa"/>
            <w:gridSpan w:val="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FDA8D5B" w14:textId="3DBA0FF5" w:rsidR="004A71B2" w:rsidRPr="008C6474" w:rsidRDefault="004A71B2" w:rsidP="00C24B6A">
            <w:pPr>
              <w:spacing w:after="0" w:line="30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Сверка учета членов профсоюза, проверка правильности взимания профсоюзных взносов</w:t>
            </w:r>
          </w:p>
        </w:tc>
        <w:tc>
          <w:tcPr>
            <w:tcW w:w="1986" w:type="dxa"/>
            <w:gridSpan w:val="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E6DB71A" w14:textId="77777777" w:rsidR="004A71B2" w:rsidRPr="008C6474" w:rsidRDefault="004A71B2" w:rsidP="00C24B6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C6474" w:rsidRPr="008C6474" w14:paraId="2B50FB98" w14:textId="77777777" w:rsidTr="00C24B6A">
        <w:tc>
          <w:tcPr>
            <w:tcW w:w="993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AC8B342" w14:textId="58E843EB" w:rsidR="008C6474" w:rsidRPr="008C6474" w:rsidRDefault="008C6474" w:rsidP="00C24B6A">
            <w:pPr>
              <w:spacing w:after="0" w:line="30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декабр</w:t>
            </w: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7371" w:type="dxa"/>
            <w:gridSpan w:val="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091BE39" w14:textId="0DE2E598" w:rsidR="008C6474" w:rsidRPr="008C6474" w:rsidRDefault="008C6474" w:rsidP="00C24B6A">
            <w:pPr>
              <w:spacing w:after="0" w:line="30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Отчет комиссий профсоюзного комитета о проделанной работе</w:t>
            </w:r>
          </w:p>
        </w:tc>
        <w:tc>
          <w:tcPr>
            <w:tcW w:w="1986" w:type="dxa"/>
            <w:gridSpan w:val="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23B62FB" w14:textId="77777777" w:rsidR="008C6474" w:rsidRPr="008C6474" w:rsidRDefault="008C6474" w:rsidP="00C24B6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C6474" w:rsidRPr="008C6474" w14:paraId="0ABB8C4B" w14:textId="77777777" w:rsidTr="00C24B6A">
        <w:tc>
          <w:tcPr>
            <w:tcW w:w="993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56DFF47" w14:textId="3E270630" w:rsidR="008C6474" w:rsidRPr="008C6474" w:rsidRDefault="008C6474" w:rsidP="00C24B6A">
            <w:pPr>
              <w:spacing w:after="0" w:line="30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371" w:type="dxa"/>
            <w:gridSpan w:val="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7E72F78" w14:textId="1020B9D4" w:rsidR="008C6474" w:rsidRPr="008C6474" w:rsidRDefault="008C6474" w:rsidP="00C24B6A">
            <w:pPr>
              <w:spacing w:after="0" w:line="30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Подготовка к праздникам, поздравление членов профсоюза</w:t>
            </w:r>
          </w:p>
        </w:tc>
        <w:tc>
          <w:tcPr>
            <w:tcW w:w="1986" w:type="dxa"/>
            <w:gridSpan w:val="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B14DEFF" w14:textId="77777777" w:rsidR="008C6474" w:rsidRPr="008C6474" w:rsidRDefault="008C6474" w:rsidP="00C24B6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24B6A" w:rsidRPr="008C6474" w14:paraId="48C08594" w14:textId="77777777" w:rsidTr="00986D6E">
        <w:tc>
          <w:tcPr>
            <w:tcW w:w="10350" w:type="dxa"/>
            <w:gridSpan w:val="5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E0F3713" w14:textId="77777777" w:rsidR="00C24B6A" w:rsidRPr="008C6474" w:rsidRDefault="00C24B6A" w:rsidP="00C24B6A">
            <w:pPr>
              <w:spacing w:after="0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Информационная работа</w:t>
            </w:r>
          </w:p>
        </w:tc>
      </w:tr>
      <w:tr w:rsidR="00C24B6A" w:rsidRPr="008C6474" w14:paraId="765C401F" w14:textId="77777777" w:rsidTr="00C24B6A">
        <w:tc>
          <w:tcPr>
            <w:tcW w:w="993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CD16904" w14:textId="77777777" w:rsidR="00C24B6A" w:rsidRPr="008C6474" w:rsidRDefault="00C24B6A" w:rsidP="00C24B6A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8C6474">
              <w:rPr>
                <w:sz w:val="24"/>
                <w:szCs w:val="24"/>
              </w:rPr>
              <w:t>ежемесячно</w:t>
            </w:r>
          </w:p>
        </w:tc>
        <w:tc>
          <w:tcPr>
            <w:tcW w:w="7371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8B687A9" w14:textId="77777777" w:rsidR="00C24B6A" w:rsidRPr="008C6474" w:rsidRDefault="00C24B6A" w:rsidP="00C24B6A">
            <w:pPr>
              <w:pStyle w:val="TableParagraph"/>
              <w:tabs>
                <w:tab w:val="left" w:pos="814"/>
              </w:tabs>
              <w:spacing w:line="308" w:lineRule="exact"/>
              <w:ind w:left="117"/>
              <w:rPr>
                <w:sz w:val="24"/>
                <w:szCs w:val="24"/>
              </w:rPr>
            </w:pPr>
            <w:r w:rsidRPr="008C6474">
              <w:rPr>
                <w:sz w:val="24"/>
                <w:szCs w:val="24"/>
              </w:rPr>
              <w:t>1.Обновление профсоюзного уголка.</w:t>
            </w:r>
          </w:p>
        </w:tc>
        <w:tc>
          <w:tcPr>
            <w:tcW w:w="1986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D7F23A0" w14:textId="77777777" w:rsidR="00C24B6A" w:rsidRPr="008C6474" w:rsidRDefault="00C24B6A" w:rsidP="00C24B6A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8C6474">
              <w:rPr>
                <w:sz w:val="24"/>
                <w:szCs w:val="24"/>
              </w:rPr>
              <w:t>Председатель</w:t>
            </w:r>
          </w:p>
          <w:p w14:paraId="1186AB09" w14:textId="77777777" w:rsidR="00C24B6A" w:rsidRPr="008C6474" w:rsidRDefault="00C24B6A" w:rsidP="00C24B6A">
            <w:pPr>
              <w:pStyle w:val="TableParagraph"/>
              <w:spacing w:before="2" w:line="315" w:lineRule="exact"/>
              <w:ind w:left="107"/>
              <w:rPr>
                <w:sz w:val="24"/>
                <w:szCs w:val="24"/>
              </w:rPr>
            </w:pPr>
            <w:proofErr w:type="spellStart"/>
            <w:r w:rsidRPr="008C6474">
              <w:rPr>
                <w:sz w:val="24"/>
                <w:szCs w:val="24"/>
              </w:rPr>
              <w:t>ПО,профком</w:t>
            </w:r>
            <w:proofErr w:type="spellEnd"/>
          </w:p>
        </w:tc>
      </w:tr>
      <w:tr w:rsidR="00C24B6A" w:rsidRPr="008C6474" w14:paraId="7DFF86C7" w14:textId="77777777" w:rsidTr="00C24B6A">
        <w:tc>
          <w:tcPr>
            <w:tcW w:w="993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C14ECE2" w14:textId="6248B91D" w:rsidR="00C24B6A" w:rsidRPr="008C6474" w:rsidRDefault="00C24B6A" w:rsidP="00C24B6A">
            <w:pPr>
              <w:pStyle w:val="TableParagraph"/>
              <w:ind w:left="107" w:right="144"/>
              <w:rPr>
                <w:sz w:val="24"/>
                <w:szCs w:val="24"/>
              </w:rPr>
            </w:pPr>
            <w:r w:rsidRPr="008C6474">
              <w:rPr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8C6474">
              <w:rPr>
                <w:sz w:val="24"/>
                <w:szCs w:val="24"/>
              </w:rPr>
              <w:t>теч</w:t>
            </w:r>
            <w:proofErr w:type="spellEnd"/>
            <w:r w:rsidR="008C6474">
              <w:rPr>
                <w:sz w:val="24"/>
                <w:szCs w:val="24"/>
              </w:rPr>
              <w:t>. г</w:t>
            </w:r>
            <w:r w:rsidRPr="008C6474">
              <w:rPr>
                <w:sz w:val="24"/>
                <w:szCs w:val="24"/>
              </w:rPr>
              <w:t>ода</w:t>
            </w:r>
          </w:p>
        </w:tc>
        <w:tc>
          <w:tcPr>
            <w:tcW w:w="7371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9D06B3F" w14:textId="77777777" w:rsidR="00C24B6A" w:rsidRPr="008C6474" w:rsidRDefault="00C24B6A" w:rsidP="00C24B6A">
            <w:pPr>
              <w:pStyle w:val="TableParagraph"/>
              <w:tabs>
                <w:tab w:val="left" w:pos="814"/>
              </w:tabs>
              <w:ind w:left="117" w:right="1124"/>
              <w:rPr>
                <w:sz w:val="24"/>
                <w:szCs w:val="24"/>
              </w:rPr>
            </w:pPr>
            <w:r w:rsidRPr="008C6474">
              <w:rPr>
                <w:sz w:val="24"/>
                <w:szCs w:val="24"/>
              </w:rPr>
              <w:t>2.Формирование подборок материалов по социально-экономическим, правовым вопросам.</w:t>
            </w:r>
          </w:p>
        </w:tc>
        <w:tc>
          <w:tcPr>
            <w:tcW w:w="1986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3BC25B4" w14:textId="77777777" w:rsidR="008C6474" w:rsidRDefault="00C24B6A" w:rsidP="008C6474">
            <w:pPr>
              <w:pStyle w:val="TableParagraph"/>
              <w:ind w:right="147"/>
              <w:rPr>
                <w:sz w:val="24"/>
                <w:szCs w:val="24"/>
              </w:rPr>
            </w:pPr>
            <w:r w:rsidRPr="008C6474">
              <w:rPr>
                <w:sz w:val="24"/>
                <w:szCs w:val="24"/>
              </w:rPr>
              <w:t>Председат</w:t>
            </w:r>
            <w:r w:rsidR="008C6474">
              <w:rPr>
                <w:sz w:val="24"/>
                <w:szCs w:val="24"/>
              </w:rPr>
              <w:t>е</w:t>
            </w:r>
            <w:r w:rsidRPr="008C6474">
              <w:rPr>
                <w:sz w:val="24"/>
                <w:szCs w:val="24"/>
              </w:rPr>
              <w:t>ль</w:t>
            </w:r>
          </w:p>
          <w:p w14:paraId="2BAF453A" w14:textId="2114BDA5" w:rsidR="00C24B6A" w:rsidRPr="008C6474" w:rsidRDefault="008C6474" w:rsidP="008C6474">
            <w:pPr>
              <w:pStyle w:val="TableParagraph"/>
              <w:ind w:right="14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</w:t>
            </w:r>
            <w:r w:rsidR="00C24B6A" w:rsidRPr="008C6474">
              <w:rPr>
                <w:sz w:val="24"/>
                <w:szCs w:val="24"/>
              </w:rPr>
              <w:t>О,профком</w:t>
            </w:r>
            <w:proofErr w:type="spellEnd"/>
          </w:p>
        </w:tc>
      </w:tr>
      <w:tr w:rsidR="00C24B6A" w:rsidRPr="008C6474" w14:paraId="3FA7E671" w14:textId="77777777" w:rsidTr="00C24B6A">
        <w:tc>
          <w:tcPr>
            <w:tcW w:w="993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FE756A6" w14:textId="2DD5E77E" w:rsidR="00C24B6A" w:rsidRPr="008C6474" w:rsidRDefault="008C6474" w:rsidP="00C24B6A">
            <w:pPr>
              <w:pStyle w:val="TableParagraph"/>
              <w:spacing w:before="2" w:line="315" w:lineRule="exact"/>
              <w:ind w:left="107"/>
              <w:rPr>
                <w:sz w:val="24"/>
                <w:szCs w:val="24"/>
              </w:rPr>
            </w:pPr>
            <w:r w:rsidRPr="008C6474">
              <w:rPr>
                <w:sz w:val="24"/>
                <w:szCs w:val="24"/>
              </w:rPr>
              <w:t xml:space="preserve">в </w:t>
            </w:r>
            <w:proofErr w:type="spellStart"/>
            <w:r w:rsidRPr="008C6474">
              <w:rPr>
                <w:sz w:val="24"/>
                <w:szCs w:val="24"/>
              </w:rPr>
              <w:t>теч</w:t>
            </w:r>
            <w:proofErr w:type="spellEnd"/>
            <w:r>
              <w:rPr>
                <w:sz w:val="24"/>
                <w:szCs w:val="24"/>
              </w:rPr>
              <w:t>. г</w:t>
            </w:r>
            <w:r w:rsidRPr="008C6474">
              <w:rPr>
                <w:sz w:val="24"/>
                <w:szCs w:val="24"/>
              </w:rPr>
              <w:t>ода</w:t>
            </w:r>
          </w:p>
        </w:tc>
        <w:tc>
          <w:tcPr>
            <w:tcW w:w="7371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8F3F5F8" w14:textId="77777777" w:rsidR="00C24B6A" w:rsidRPr="008C6474" w:rsidRDefault="00C24B6A" w:rsidP="00C24B6A">
            <w:pPr>
              <w:pStyle w:val="TableParagraph"/>
              <w:tabs>
                <w:tab w:val="left" w:pos="814"/>
              </w:tabs>
              <w:spacing w:line="308" w:lineRule="exact"/>
              <w:ind w:left="117"/>
              <w:rPr>
                <w:sz w:val="24"/>
                <w:szCs w:val="24"/>
              </w:rPr>
            </w:pPr>
            <w:r w:rsidRPr="008C6474">
              <w:rPr>
                <w:sz w:val="24"/>
                <w:szCs w:val="24"/>
              </w:rPr>
              <w:t>3.Информация о планах работы  профкома, проводимых мероприятиях.</w:t>
            </w:r>
          </w:p>
        </w:tc>
        <w:tc>
          <w:tcPr>
            <w:tcW w:w="1986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23018DD" w14:textId="77777777" w:rsidR="00C24B6A" w:rsidRPr="008C6474" w:rsidRDefault="00C24B6A" w:rsidP="00C24B6A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8C6474">
              <w:rPr>
                <w:sz w:val="24"/>
                <w:szCs w:val="24"/>
              </w:rPr>
              <w:t>Председатель</w:t>
            </w:r>
          </w:p>
          <w:p w14:paraId="1A36B419" w14:textId="77777777" w:rsidR="00C24B6A" w:rsidRPr="008C6474" w:rsidRDefault="00C24B6A" w:rsidP="00C24B6A">
            <w:pPr>
              <w:pStyle w:val="TableParagraph"/>
              <w:spacing w:before="2" w:line="315" w:lineRule="exact"/>
              <w:ind w:left="107"/>
              <w:rPr>
                <w:sz w:val="24"/>
                <w:szCs w:val="24"/>
              </w:rPr>
            </w:pPr>
            <w:proofErr w:type="spellStart"/>
            <w:r w:rsidRPr="008C6474">
              <w:rPr>
                <w:sz w:val="24"/>
                <w:szCs w:val="24"/>
              </w:rPr>
              <w:t>ПО,профком</w:t>
            </w:r>
            <w:proofErr w:type="spellEnd"/>
          </w:p>
        </w:tc>
      </w:tr>
      <w:tr w:rsidR="00C24B6A" w:rsidRPr="008C6474" w14:paraId="1B082CD4" w14:textId="77777777" w:rsidTr="00C24B6A">
        <w:tc>
          <w:tcPr>
            <w:tcW w:w="993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C0446F8" w14:textId="6AD9BE80" w:rsidR="00C24B6A" w:rsidRPr="008C6474" w:rsidRDefault="008C6474" w:rsidP="00C24B6A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8C6474">
              <w:rPr>
                <w:sz w:val="24"/>
                <w:szCs w:val="24"/>
              </w:rPr>
              <w:t xml:space="preserve">в </w:t>
            </w:r>
            <w:proofErr w:type="spellStart"/>
            <w:r w:rsidRPr="008C6474">
              <w:rPr>
                <w:sz w:val="24"/>
                <w:szCs w:val="24"/>
              </w:rPr>
              <w:t>теч</w:t>
            </w:r>
            <w:proofErr w:type="spellEnd"/>
            <w:r>
              <w:rPr>
                <w:sz w:val="24"/>
                <w:szCs w:val="24"/>
              </w:rPr>
              <w:t>. г</w:t>
            </w:r>
            <w:r w:rsidRPr="008C6474">
              <w:rPr>
                <w:sz w:val="24"/>
                <w:szCs w:val="24"/>
              </w:rPr>
              <w:t>ода</w:t>
            </w:r>
          </w:p>
        </w:tc>
        <w:tc>
          <w:tcPr>
            <w:tcW w:w="7371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B238F60" w14:textId="77777777" w:rsidR="00C24B6A" w:rsidRPr="008C6474" w:rsidRDefault="00C24B6A" w:rsidP="00C24B6A">
            <w:pPr>
              <w:pStyle w:val="TableParagraph"/>
              <w:tabs>
                <w:tab w:val="left" w:pos="814"/>
              </w:tabs>
              <w:spacing w:line="308" w:lineRule="exact"/>
              <w:ind w:left="117"/>
              <w:rPr>
                <w:sz w:val="24"/>
                <w:szCs w:val="24"/>
              </w:rPr>
            </w:pPr>
            <w:r w:rsidRPr="008C6474">
              <w:rPr>
                <w:sz w:val="24"/>
                <w:szCs w:val="24"/>
              </w:rPr>
              <w:t>4.Проведение работы по пополнению странички профсоюзной организации на сайте образовательного учреждения.</w:t>
            </w:r>
          </w:p>
        </w:tc>
        <w:tc>
          <w:tcPr>
            <w:tcW w:w="1986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E405CAC" w14:textId="77777777" w:rsidR="00C24B6A" w:rsidRPr="008C6474" w:rsidRDefault="00C24B6A" w:rsidP="00C24B6A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8C6474">
              <w:rPr>
                <w:sz w:val="24"/>
                <w:szCs w:val="24"/>
              </w:rPr>
              <w:t>Председатель</w:t>
            </w:r>
          </w:p>
          <w:p w14:paraId="263003A2" w14:textId="3E6E2B44" w:rsidR="008C6474" w:rsidRPr="008C6474" w:rsidRDefault="00C24B6A" w:rsidP="008C6474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proofErr w:type="spellStart"/>
            <w:r w:rsidRPr="008C6474">
              <w:rPr>
                <w:sz w:val="24"/>
                <w:szCs w:val="24"/>
              </w:rPr>
              <w:t>ПО,профком</w:t>
            </w:r>
            <w:proofErr w:type="spellEnd"/>
          </w:p>
        </w:tc>
      </w:tr>
      <w:tr w:rsidR="008C6474" w:rsidRPr="008C6474" w14:paraId="0C0DB3DC" w14:textId="77777777" w:rsidTr="00C24B6A">
        <w:tc>
          <w:tcPr>
            <w:tcW w:w="993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04C4FB9" w14:textId="77777777" w:rsidR="008C6474" w:rsidRPr="008C6474" w:rsidRDefault="008C6474" w:rsidP="00C24B6A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A9B5DA7" w14:textId="04B9A9B6" w:rsidR="008C6474" w:rsidRPr="008C6474" w:rsidRDefault="008C6474" w:rsidP="00C24B6A">
            <w:pPr>
              <w:pStyle w:val="TableParagraph"/>
              <w:tabs>
                <w:tab w:val="left" w:pos="814"/>
              </w:tabs>
              <w:spacing w:line="308" w:lineRule="exact"/>
              <w:ind w:left="117"/>
              <w:rPr>
                <w:sz w:val="24"/>
                <w:szCs w:val="24"/>
              </w:rPr>
            </w:pPr>
            <w:r w:rsidRPr="008C6474">
              <w:rPr>
                <w:sz w:val="24"/>
                <w:szCs w:val="24"/>
              </w:rPr>
              <w:t>Работа в программе АИС В течение года</w:t>
            </w:r>
          </w:p>
        </w:tc>
        <w:tc>
          <w:tcPr>
            <w:tcW w:w="1986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4AB1012" w14:textId="77777777" w:rsidR="008C6474" w:rsidRPr="008C6474" w:rsidRDefault="008C6474" w:rsidP="008C6474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8C6474">
              <w:rPr>
                <w:sz w:val="24"/>
                <w:szCs w:val="24"/>
              </w:rPr>
              <w:t>Председатель</w:t>
            </w:r>
          </w:p>
          <w:p w14:paraId="5564834B" w14:textId="7546B449" w:rsidR="008C6474" w:rsidRPr="008C6474" w:rsidRDefault="008C6474" w:rsidP="00C24B6A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8C6474">
              <w:rPr>
                <w:sz w:val="24"/>
                <w:szCs w:val="24"/>
              </w:rPr>
              <w:t>ПО</w:t>
            </w:r>
          </w:p>
        </w:tc>
      </w:tr>
      <w:tr w:rsidR="00C24B6A" w:rsidRPr="008C6474" w14:paraId="2C92F9B4" w14:textId="77777777" w:rsidTr="00986D6E">
        <w:tc>
          <w:tcPr>
            <w:tcW w:w="10350" w:type="dxa"/>
            <w:gridSpan w:val="5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3AC85BA" w14:textId="77777777" w:rsidR="00C24B6A" w:rsidRPr="008C6474" w:rsidRDefault="00C24B6A" w:rsidP="00C24B6A">
            <w:pPr>
              <w:pStyle w:val="TableParagraph"/>
              <w:spacing w:line="308" w:lineRule="exact"/>
              <w:ind w:left="107"/>
              <w:jc w:val="center"/>
              <w:rPr>
                <w:sz w:val="24"/>
                <w:szCs w:val="24"/>
              </w:rPr>
            </w:pPr>
            <w:r w:rsidRPr="008C6474">
              <w:rPr>
                <w:b/>
                <w:i/>
                <w:sz w:val="24"/>
                <w:szCs w:val="24"/>
              </w:rPr>
              <w:t>Работа по социальному партнерству и защите трудовых прав и профессиональных интересов членов Профсоюза</w:t>
            </w:r>
          </w:p>
        </w:tc>
      </w:tr>
    </w:tbl>
    <w:tbl>
      <w:tblPr>
        <w:tblStyle w:val="ad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419"/>
        <w:gridCol w:w="6237"/>
        <w:gridCol w:w="2976"/>
      </w:tblGrid>
      <w:tr w:rsidR="00FC7C31" w:rsidRPr="008C6474" w14:paraId="486B6C13" w14:textId="77777777" w:rsidTr="00986D6E">
        <w:tc>
          <w:tcPr>
            <w:tcW w:w="1419" w:type="dxa"/>
          </w:tcPr>
          <w:p w14:paraId="1D822CA9" w14:textId="77777777" w:rsidR="00FC7C31" w:rsidRPr="008C6474" w:rsidRDefault="00FC7C31" w:rsidP="009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6237" w:type="dxa"/>
          </w:tcPr>
          <w:p w14:paraId="25F800B3" w14:textId="77777777" w:rsidR="00FC7C31" w:rsidRPr="008C6474" w:rsidRDefault="00FC7C31" w:rsidP="009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Контроль за соблюдением трудового законодательства при оформлении личных дел и трудовых книжек.</w:t>
            </w:r>
          </w:p>
        </w:tc>
        <w:tc>
          <w:tcPr>
            <w:tcW w:w="2976" w:type="dxa"/>
          </w:tcPr>
          <w:p w14:paraId="363F9A6F" w14:textId="77777777" w:rsidR="00FC7C31" w:rsidRPr="008C6474" w:rsidRDefault="00FC7C31" w:rsidP="009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41147222" w14:textId="77777777" w:rsidR="00FC7C31" w:rsidRPr="008C6474" w:rsidRDefault="00FC7C31" w:rsidP="009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FC7C31" w:rsidRPr="008C6474" w14:paraId="4F71B288" w14:textId="77777777" w:rsidTr="00986D6E">
        <w:tc>
          <w:tcPr>
            <w:tcW w:w="1419" w:type="dxa"/>
          </w:tcPr>
          <w:p w14:paraId="5C1DFA0E" w14:textId="77777777" w:rsidR="00FC7C31" w:rsidRPr="008C6474" w:rsidRDefault="00FC7C31" w:rsidP="009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6237" w:type="dxa"/>
          </w:tcPr>
          <w:p w14:paraId="050ECD2C" w14:textId="77777777" w:rsidR="00FC7C31" w:rsidRPr="008C6474" w:rsidRDefault="00FC7C31" w:rsidP="009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Подведение итогов смотра кабинетов к новому учебному году. Участие в комиссии по приёмке образовательной организации к началу учебного года</w:t>
            </w:r>
          </w:p>
        </w:tc>
        <w:tc>
          <w:tcPr>
            <w:tcW w:w="2976" w:type="dxa"/>
          </w:tcPr>
          <w:p w14:paraId="23E1BB8C" w14:textId="77777777" w:rsidR="00FC7C31" w:rsidRPr="008C6474" w:rsidRDefault="00FC7C31" w:rsidP="009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25E4A3EE" w14:textId="77777777" w:rsidR="00FC7C31" w:rsidRPr="008C6474" w:rsidRDefault="00FC7C31" w:rsidP="009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FC7C31" w:rsidRPr="008C6474" w14:paraId="33CC533D" w14:textId="77777777" w:rsidTr="00986D6E">
        <w:tc>
          <w:tcPr>
            <w:tcW w:w="1419" w:type="dxa"/>
          </w:tcPr>
          <w:p w14:paraId="57DAF9C6" w14:textId="77777777" w:rsidR="00FC7C31" w:rsidRPr="008C6474" w:rsidRDefault="00FC7C31" w:rsidP="009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237" w:type="dxa"/>
          </w:tcPr>
          <w:p w14:paraId="06AD1021" w14:textId="77777777" w:rsidR="00FC7C31" w:rsidRPr="008C6474" w:rsidRDefault="00FC7C31" w:rsidP="009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Проверка соблюдения графика отпусков, правильности, оформления отзывов работников из отпусков, проверка правильности увольнения сотрудников.</w:t>
            </w:r>
          </w:p>
        </w:tc>
        <w:tc>
          <w:tcPr>
            <w:tcW w:w="2976" w:type="dxa"/>
          </w:tcPr>
          <w:p w14:paraId="38506462" w14:textId="77777777" w:rsidR="00FC7C31" w:rsidRPr="008C6474" w:rsidRDefault="00FC7C31" w:rsidP="009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  <w:p w14:paraId="7F27C563" w14:textId="77777777" w:rsidR="00FC7C31" w:rsidRPr="008C6474" w:rsidRDefault="00FC7C31" w:rsidP="009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Профсоюзный комитет</w:t>
            </w:r>
          </w:p>
        </w:tc>
      </w:tr>
      <w:tr w:rsidR="00FC7C31" w:rsidRPr="008C6474" w14:paraId="43F45E12" w14:textId="77777777" w:rsidTr="00986D6E">
        <w:tc>
          <w:tcPr>
            <w:tcW w:w="1419" w:type="dxa"/>
          </w:tcPr>
          <w:p w14:paraId="40A210C5" w14:textId="77777777" w:rsidR="00FC7C31" w:rsidRPr="008C6474" w:rsidRDefault="00FC7C31" w:rsidP="009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6237" w:type="dxa"/>
          </w:tcPr>
          <w:p w14:paraId="246A2598" w14:textId="77777777" w:rsidR="00FC7C31" w:rsidRPr="008C6474" w:rsidRDefault="00FC7C31" w:rsidP="009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об изменении оплаты труда работников и согласование локальных актов.</w:t>
            </w:r>
          </w:p>
        </w:tc>
        <w:tc>
          <w:tcPr>
            <w:tcW w:w="2976" w:type="dxa"/>
          </w:tcPr>
          <w:p w14:paraId="1730EB66" w14:textId="77777777" w:rsidR="00FC7C31" w:rsidRPr="008C6474" w:rsidRDefault="00FC7C31" w:rsidP="009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4AC35DDA" w14:textId="77777777" w:rsidR="00FC7C31" w:rsidRPr="008C6474" w:rsidRDefault="00FC7C31" w:rsidP="009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FC7C31" w:rsidRPr="008C6474" w14:paraId="0870BD52" w14:textId="77777777" w:rsidTr="00986D6E">
        <w:tc>
          <w:tcPr>
            <w:tcW w:w="1419" w:type="dxa"/>
          </w:tcPr>
          <w:p w14:paraId="10C9A545" w14:textId="77777777" w:rsidR="00FC7C31" w:rsidRPr="008C6474" w:rsidRDefault="00FC7C31" w:rsidP="009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237" w:type="dxa"/>
          </w:tcPr>
          <w:p w14:paraId="22D5FB8B" w14:textId="77777777" w:rsidR="00FC7C31" w:rsidRPr="008C6474" w:rsidRDefault="00FC7C31" w:rsidP="009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Проведение анализа работы по реализации коллективного договора</w:t>
            </w:r>
          </w:p>
        </w:tc>
        <w:tc>
          <w:tcPr>
            <w:tcW w:w="2976" w:type="dxa"/>
          </w:tcPr>
          <w:p w14:paraId="061FD52C" w14:textId="77777777" w:rsidR="00FC7C31" w:rsidRPr="008C6474" w:rsidRDefault="00FC7C31" w:rsidP="009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0E41AC04" w14:textId="77777777" w:rsidR="00FC7C31" w:rsidRPr="008C6474" w:rsidRDefault="00FC7C31" w:rsidP="009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FC7C31" w:rsidRPr="008C6474" w14:paraId="05A9E8B1" w14:textId="77777777" w:rsidTr="00986D6E">
        <w:tc>
          <w:tcPr>
            <w:tcW w:w="10632" w:type="dxa"/>
            <w:gridSpan w:val="3"/>
            <w:shd w:val="clear" w:color="auto" w:fill="FFFFFF" w:themeFill="background1"/>
          </w:tcPr>
          <w:p w14:paraId="681B982D" w14:textId="77777777" w:rsidR="00FC7C31" w:rsidRPr="008C6474" w:rsidRDefault="00FC7C31" w:rsidP="00986D6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4F8E9"/>
              </w:rPr>
              <w:t xml:space="preserve">     Организационно-массовая работа    </w:t>
            </w:r>
          </w:p>
        </w:tc>
      </w:tr>
      <w:tr w:rsidR="00FC7C31" w:rsidRPr="008C6474" w14:paraId="6122F332" w14:textId="77777777" w:rsidTr="00986D6E">
        <w:tc>
          <w:tcPr>
            <w:tcW w:w="1419" w:type="dxa"/>
          </w:tcPr>
          <w:p w14:paraId="625088D1" w14:textId="77777777" w:rsidR="00FC7C31" w:rsidRPr="008C6474" w:rsidRDefault="00FC7C31" w:rsidP="00CC54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14:paraId="469DB4CF" w14:textId="77777777" w:rsidR="00FC7C31" w:rsidRPr="008C6474" w:rsidRDefault="00FC7C31" w:rsidP="00CC54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6237" w:type="dxa"/>
          </w:tcPr>
          <w:p w14:paraId="2B2E3ED8" w14:textId="77777777" w:rsidR="00FC7C31" w:rsidRPr="008C6474" w:rsidRDefault="00FC7C31" w:rsidP="00CC54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Контроль количества членов Профсоюза,</w:t>
            </w:r>
          </w:p>
          <w:p w14:paraId="282DAF8C" w14:textId="77777777" w:rsidR="00FC7C31" w:rsidRPr="008C6474" w:rsidRDefault="00FC7C31" w:rsidP="00CC54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состоящий в образовательной организации.</w:t>
            </w:r>
          </w:p>
          <w:p w14:paraId="7BB467D8" w14:textId="77777777" w:rsidR="00FC7C31" w:rsidRPr="008C6474" w:rsidRDefault="00FC7C31" w:rsidP="00CC54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Участие в Общероссийских акциях профсоюза.</w:t>
            </w:r>
          </w:p>
        </w:tc>
        <w:tc>
          <w:tcPr>
            <w:tcW w:w="2976" w:type="dxa"/>
          </w:tcPr>
          <w:p w14:paraId="5300CF71" w14:textId="77777777" w:rsidR="00FC7C31" w:rsidRPr="008C6474" w:rsidRDefault="00FC7C31" w:rsidP="00CC54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Профсоюзный комитет</w:t>
            </w:r>
          </w:p>
        </w:tc>
      </w:tr>
      <w:tr w:rsidR="00FC7C31" w:rsidRPr="008C6474" w14:paraId="106FD808" w14:textId="77777777" w:rsidTr="00986D6E">
        <w:tc>
          <w:tcPr>
            <w:tcW w:w="1419" w:type="dxa"/>
          </w:tcPr>
          <w:p w14:paraId="14D8BA81" w14:textId="77777777" w:rsidR="00FC7C31" w:rsidRPr="008C6474" w:rsidRDefault="00FC7C31" w:rsidP="00CC54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14:paraId="5977AB92" w14:textId="77777777" w:rsidR="00FC7C31" w:rsidRPr="008C6474" w:rsidRDefault="00FC7C31" w:rsidP="00CC54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6237" w:type="dxa"/>
          </w:tcPr>
          <w:p w14:paraId="5EFDEF88" w14:textId="77777777" w:rsidR="00FC7C31" w:rsidRPr="008C6474" w:rsidRDefault="00FC7C31" w:rsidP="00CC54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обращений сотрудников по </w:t>
            </w:r>
          </w:p>
          <w:p w14:paraId="4EDB1909" w14:textId="77777777" w:rsidR="00FC7C31" w:rsidRPr="008C6474" w:rsidRDefault="00FC7C31" w:rsidP="00CC54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вопросам, перечисленным в коллективном</w:t>
            </w:r>
          </w:p>
          <w:p w14:paraId="465C45F0" w14:textId="77777777" w:rsidR="00FC7C31" w:rsidRPr="008C6474" w:rsidRDefault="00FC7C31" w:rsidP="00CC54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договоре</w:t>
            </w:r>
          </w:p>
        </w:tc>
        <w:tc>
          <w:tcPr>
            <w:tcW w:w="2976" w:type="dxa"/>
          </w:tcPr>
          <w:p w14:paraId="5CF3CF98" w14:textId="77777777" w:rsidR="00FC7C31" w:rsidRPr="008C6474" w:rsidRDefault="00FC7C31" w:rsidP="00CC54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Профсоюзный комитет</w:t>
            </w:r>
          </w:p>
        </w:tc>
      </w:tr>
      <w:tr w:rsidR="00FC7C31" w:rsidRPr="008C6474" w14:paraId="3E21B5E6" w14:textId="77777777" w:rsidTr="00986D6E">
        <w:tc>
          <w:tcPr>
            <w:tcW w:w="1419" w:type="dxa"/>
          </w:tcPr>
          <w:p w14:paraId="7F9A442F" w14:textId="77777777" w:rsidR="00CC54F3" w:rsidRPr="008C6474" w:rsidRDefault="00CC54F3" w:rsidP="00CC54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3F60BDC" w14:textId="5C36B649" w:rsidR="00FC7C31" w:rsidRPr="008C6474" w:rsidRDefault="00CC54F3" w:rsidP="00CC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6237" w:type="dxa"/>
          </w:tcPr>
          <w:p w14:paraId="5A9F0E80" w14:textId="3CE0E9F4" w:rsidR="00FC7C31" w:rsidRPr="008C6474" w:rsidRDefault="00FC7C31" w:rsidP="009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Организация поздравлений членов</w:t>
            </w:r>
            <w:r w:rsidR="00CC54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 xml:space="preserve">профсоюзной </w:t>
            </w:r>
            <w:r w:rsidR="00CC54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организации в дни рождений и знаменательных событий</w:t>
            </w:r>
          </w:p>
        </w:tc>
        <w:tc>
          <w:tcPr>
            <w:tcW w:w="2976" w:type="dxa"/>
          </w:tcPr>
          <w:p w14:paraId="22FC24EF" w14:textId="77777777" w:rsidR="00FC7C31" w:rsidRPr="008C6474" w:rsidRDefault="00FC7C31" w:rsidP="009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Профсоюзный комитет</w:t>
            </w:r>
          </w:p>
        </w:tc>
      </w:tr>
      <w:tr w:rsidR="00FC7C31" w:rsidRPr="008C6474" w14:paraId="556DBC55" w14:textId="77777777" w:rsidTr="00986D6E">
        <w:tc>
          <w:tcPr>
            <w:tcW w:w="1419" w:type="dxa"/>
          </w:tcPr>
          <w:p w14:paraId="2E4C0090" w14:textId="03701C15" w:rsidR="00FC7C31" w:rsidRPr="008C6474" w:rsidRDefault="00FC7C31" w:rsidP="00CC54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="00CC54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4BE5D25" w14:textId="77777777" w:rsidR="00FC7C31" w:rsidRPr="008C6474" w:rsidRDefault="00FC7C31" w:rsidP="00CC54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6237" w:type="dxa"/>
          </w:tcPr>
          <w:p w14:paraId="06081D33" w14:textId="77777777" w:rsidR="00FC7C31" w:rsidRPr="008C6474" w:rsidRDefault="00FC7C31" w:rsidP="00CC54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Проведение работы с документацией первичной профсоюзной организации.</w:t>
            </w:r>
          </w:p>
        </w:tc>
        <w:tc>
          <w:tcPr>
            <w:tcW w:w="2976" w:type="dxa"/>
          </w:tcPr>
          <w:p w14:paraId="0054EF52" w14:textId="77777777" w:rsidR="00FC7C31" w:rsidRPr="008C6474" w:rsidRDefault="00FC7C31" w:rsidP="00CC54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Профсоюзный комитет</w:t>
            </w:r>
          </w:p>
        </w:tc>
      </w:tr>
      <w:tr w:rsidR="00FC7C31" w:rsidRPr="008C6474" w14:paraId="3875CCDA" w14:textId="77777777" w:rsidTr="00986D6E">
        <w:tc>
          <w:tcPr>
            <w:tcW w:w="1419" w:type="dxa"/>
          </w:tcPr>
          <w:p w14:paraId="30397441" w14:textId="77777777" w:rsidR="00CC54F3" w:rsidRPr="008C6474" w:rsidRDefault="00CC54F3" w:rsidP="00CC54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D614DBD" w14:textId="272DBBFB" w:rsidR="00FC7C31" w:rsidRPr="008C6474" w:rsidRDefault="00CC54F3" w:rsidP="00CC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6237" w:type="dxa"/>
          </w:tcPr>
          <w:p w14:paraId="69F934F0" w14:textId="1002639D" w:rsidR="00FC7C31" w:rsidRPr="008C6474" w:rsidRDefault="00FC7C31" w:rsidP="009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Участие ППО в мероприятиях, проводимых</w:t>
            </w:r>
            <w:r w:rsidR="00CC54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Территориальной профсоюзной организацией.</w:t>
            </w:r>
          </w:p>
        </w:tc>
        <w:tc>
          <w:tcPr>
            <w:tcW w:w="2976" w:type="dxa"/>
          </w:tcPr>
          <w:p w14:paraId="1870BFAB" w14:textId="77777777" w:rsidR="00FC7C31" w:rsidRPr="008C6474" w:rsidRDefault="00FC7C31" w:rsidP="009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Члены профсоюзной организации</w:t>
            </w:r>
          </w:p>
        </w:tc>
      </w:tr>
      <w:tr w:rsidR="00FC7C31" w:rsidRPr="008C6474" w14:paraId="080FFBDE" w14:textId="77777777" w:rsidTr="00986D6E">
        <w:tc>
          <w:tcPr>
            <w:tcW w:w="1419" w:type="dxa"/>
          </w:tcPr>
          <w:p w14:paraId="1A4096D9" w14:textId="77777777" w:rsidR="00FC7C31" w:rsidRPr="008C6474" w:rsidRDefault="00FC7C31" w:rsidP="009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6237" w:type="dxa"/>
          </w:tcPr>
          <w:p w14:paraId="3AE7B988" w14:textId="77777777" w:rsidR="00FC7C31" w:rsidRPr="008C6474" w:rsidRDefault="00FC7C31" w:rsidP="009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членов профкома по итогам работы за истекший период и рассмотрение приоритетных направлений в работе ППО</w:t>
            </w:r>
          </w:p>
        </w:tc>
        <w:tc>
          <w:tcPr>
            <w:tcW w:w="2976" w:type="dxa"/>
          </w:tcPr>
          <w:p w14:paraId="66C560CF" w14:textId="77777777" w:rsidR="00FC7C31" w:rsidRPr="008C6474" w:rsidRDefault="00FC7C31" w:rsidP="009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Председатель ППО,</w:t>
            </w:r>
          </w:p>
          <w:p w14:paraId="3D1FCD33" w14:textId="77777777" w:rsidR="00FC7C31" w:rsidRPr="008C6474" w:rsidRDefault="00FC7C31" w:rsidP="009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Профсоюзный комитет</w:t>
            </w:r>
          </w:p>
        </w:tc>
      </w:tr>
      <w:tr w:rsidR="00FC7C31" w:rsidRPr="008C6474" w14:paraId="1A568E95" w14:textId="77777777" w:rsidTr="00986D6E">
        <w:tc>
          <w:tcPr>
            <w:tcW w:w="1419" w:type="dxa"/>
          </w:tcPr>
          <w:p w14:paraId="683E1B0F" w14:textId="77777777" w:rsidR="00FC7C31" w:rsidRPr="008C6474" w:rsidRDefault="00FC7C31" w:rsidP="009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февраль-март</w:t>
            </w:r>
          </w:p>
        </w:tc>
        <w:tc>
          <w:tcPr>
            <w:tcW w:w="6237" w:type="dxa"/>
          </w:tcPr>
          <w:p w14:paraId="31A0FD1F" w14:textId="77777777" w:rsidR="00FC7C31" w:rsidRPr="008C6474" w:rsidRDefault="00FC7C31" w:rsidP="009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Подготовка и организация праздника к 8 марта и 23февраля.</w:t>
            </w:r>
          </w:p>
        </w:tc>
        <w:tc>
          <w:tcPr>
            <w:tcW w:w="2976" w:type="dxa"/>
          </w:tcPr>
          <w:p w14:paraId="081B4C9B" w14:textId="77777777" w:rsidR="00FC7C31" w:rsidRPr="008C6474" w:rsidRDefault="00FC7C31" w:rsidP="009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Профсоюзный комитет</w:t>
            </w:r>
          </w:p>
        </w:tc>
      </w:tr>
      <w:tr w:rsidR="00FC7C31" w:rsidRPr="008C6474" w14:paraId="1040826A" w14:textId="77777777" w:rsidTr="00986D6E">
        <w:tc>
          <w:tcPr>
            <w:tcW w:w="1419" w:type="dxa"/>
          </w:tcPr>
          <w:p w14:paraId="05A8AD6B" w14:textId="77777777" w:rsidR="00FC7C31" w:rsidRPr="008C6474" w:rsidRDefault="00FC7C31" w:rsidP="009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6237" w:type="dxa"/>
          </w:tcPr>
          <w:p w14:paraId="331199B2" w14:textId="77777777" w:rsidR="00FC7C31" w:rsidRPr="008C6474" w:rsidRDefault="00FC7C31" w:rsidP="009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Проверка правильности удержания и перечисления профсоюзных взносов</w:t>
            </w:r>
          </w:p>
        </w:tc>
        <w:tc>
          <w:tcPr>
            <w:tcW w:w="2976" w:type="dxa"/>
          </w:tcPr>
          <w:p w14:paraId="45420181" w14:textId="77777777" w:rsidR="00FC7C31" w:rsidRPr="008C6474" w:rsidRDefault="00FC7C31" w:rsidP="009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Председатель ППО, члены КРК</w:t>
            </w:r>
          </w:p>
        </w:tc>
      </w:tr>
      <w:tr w:rsidR="00FC7C31" w:rsidRPr="008C6474" w14:paraId="6685123F" w14:textId="77777777" w:rsidTr="00986D6E">
        <w:tc>
          <w:tcPr>
            <w:tcW w:w="1419" w:type="dxa"/>
          </w:tcPr>
          <w:p w14:paraId="15D7DA1A" w14:textId="77777777" w:rsidR="00FC7C31" w:rsidRPr="008C6474" w:rsidRDefault="00FC7C31" w:rsidP="009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14:paraId="14D6D6C3" w14:textId="77777777" w:rsidR="00FC7C31" w:rsidRPr="008C6474" w:rsidRDefault="00FC7C31" w:rsidP="0098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10F9BCFA" w14:textId="77777777" w:rsidR="00FC7C31" w:rsidRPr="008C6474" w:rsidRDefault="00FC7C31" w:rsidP="009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Привлечение педагогов к участию в городском  конкурсе «Учитель года» и молодых педагогов к участию в конкурсе «Педагогический дебют»</w:t>
            </w:r>
          </w:p>
        </w:tc>
        <w:tc>
          <w:tcPr>
            <w:tcW w:w="2976" w:type="dxa"/>
          </w:tcPr>
          <w:p w14:paraId="57D376E5" w14:textId="77777777" w:rsidR="00FC7C31" w:rsidRPr="008C6474" w:rsidRDefault="00FC7C31" w:rsidP="009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Профсоюзный комитет</w:t>
            </w:r>
          </w:p>
        </w:tc>
      </w:tr>
      <w:tr w:rsidR="00FC7C31" w:rsidRPr="008C6474" w14:paraId="6DDA60B0" w14:textId="77777777" w:rsidTr="00986D6E">
        <w:tc>
          <w:tcPr>
            <w:tcW w:w="1419" w:type="dxa"/>
          </w:tcPr>
          <w:p w14:paraId="1A19D9AC" w14:textId="77777777" w:rsidR="00FC7C31" w:rsidRPr="008C6474" w:rsidRDefault="00FC7C31" w:rsidP="009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6237" w:type="dxa"/>
          </w:tcPr>
          <w:p w14:paraId="6CC06CB4" w14:textId="77777777" w:rsidR="00FC7C31" w:rsidRPr="008C6474" w:rsidRDefault="00FC7C31" w:rsidP="009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Подготовка Публичного отчёта первичной профсоюзной организации</w:t>
            </w:r>
          </w:p>
        </w:tc>
        <w:tc>
          <w:tcPr>
            <w:tcW w:w="2976" w:type="dxa"/>
          </w:tcPr>
          <w:p w14:paraId="2D1731B3" w14:textId="45C61615" w:rsidR="00FC7C31" w:rsidRPr="008C6474" w:rsidRDefault="00FC7C31" w:rsidP="009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Председатель ППО,</w:t>
            </w:r>
            <w:r w:rsidR="00CC54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Профсоюзный комитет</w:t>
            </w:r>
          </w:p>
        </w:tc>
      </w:tr>
      <w:tr w:rsidR="00CC54F3" w:rsidRPr="008C6474" w14:paraId="75541816" w14:textId="77777777" w:rsidTr="00986D6E">
        <w:tc>
          <w:tcPr>
            <w:tcW w:w="1419" w:type="dxa"/>
          </w:tcPr>
          <w:p w14:paraId="3EF0D8AC" w14:textId="77777777" w:rsidR="00CC54F3" w:rsidRPr="008C6474" w:rsidRDefault="00CC54F3" w:rsidP="0098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38B51A59" w14:textId="362D02B2" w:rsidR="00CC54F3" w:rsidRPr="008C6474" w:rsidRDefault="00CC54F3" w:rsidP="009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Помощь в подготовке документов для оформления негосударственной пенсии «Волга-капитал» По мере необходимости</w:t>
            </w:r>
          </w:p>
        </w:tc>
        <w:tc>
          <w:tcPr>
            <w:tcW w:w="2976" w:type="dxa"/>
          </w:tcPr>
          <w:p w14:paraId="16C09656" w14:textId="09DB8691" w:rsidR="00CC54F3" w:rsidRPr="008C6474" w:rsidRDefault="00CC54F3" w:rsidP="009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spellStart"/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ППО,Профсоюзный</w:t>
            </w:r>
            <w:proofErr w:type="spellEnd"/>
            <w:r w:rsidRPr="008C6474">
              <w:rPr>
                <w:rFonts w:ascii="Times New Roman" w:hAnsi="Times New Roman" w:cs="Times New Roman"/>
                <w:sz w:val="24"/>
                <w:szCs w:val="24"/>
              </w:rPr>
              <w:t xml:space="preserve"> комитет</w:t>
            </w:r>
          </w:p>
        </w:tc>
      </w:tr>
    </w:tbl>
    <w:p w14:paraId="6DBC36C5" w14:textId="77777777" w:rsidR="00FC7C31" w:rsidRPr="008C6474" w:rsidRDefault="00FC7C31" w:rsidP="00FC7C31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88E2710" w14:textId="77777777" w:rsidR="00FC7C31" w:rsidRPr="008C6474" w:rsidRDefault="00FC7C31" w:rsidP="00FC7C31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C64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Ежемесячно:</w:t>
      </w:r>
      <w:r w:rsidRPr="008C64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согласование локальных актов о стимулировании работников учреждения; участие в работе премиальной комиссии; поздравление с днем рождения, юбилейными и памятными датами, событиями.</w:t>
      </w:r>
    </w:p>
    <w:p w14:paraId="307D88A0" w14:textId="77777777" w:rsidR="00FC7C31" w:rsidRPr="008C6474" w:rsidRDefault="00FC7C31" w:rsidP="00FC7C31">
      <w:pPr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C647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Ожидаемые результаты:</w:t>
      </w:r>
    </w:p>
    <w:p w14:paraId="5AEF269C" w14:textId="77777777" w:rsidR="00FC7C31" w:rsidRPr="008C6474" w:rsidRDefault="00FC7C31" w:rsidP="00FC7C3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6474">
        <w:rPr>
          <w:rFonts w:ascii="Times New Roman" w:hAnsi="Times New Roman" w:cs="Times New Roman"/>
          <w:sz w:val="24"/>
          <w:szCs w:val="24"/>
        </w:rPr>
        <w:t>1. Сохранение и увеличение численности профсоюзной организации.</w:t>
      </w:r>
      <w:r w:rsidRPr="008C6474">
        <w:rPr>
          <w:rFonts w:ascii="Times New Roman" w:hAnsi="Times New Roman" w:cs="Times New Roman"/>
          <w:sz w:val="24"/>
          <w:szCs w:val="24"/>
        </w:rPr>
        <w:br/>
        <w:t>2. Соблюдение трудовых прав работников, отсутствие коллективных трудовых споров.</w:t>
      </w:r>
      <w:r w:rsidRPr="008C6474">
        <w:rPr>
          <w:rFonts w:ascii="Times New Roman" w:hAnsi="Times New Roman" w:cs="Times New Roman"/>
          <w:sz w:val="24"/>
          <w:szCs w:val="24"/>
        </w:rPr>
        <w:br/>
        <w:t>3. Повышение социальной защищенности и мотивации членов профсоюза.</w:t>
      </w:r>
      <w:r w:rsidRPr="008C6474">
        <w:rPr>
          <w:rFonts w:ascii="Times New Roman" w:hAnsi="Times New Roman" w:cs="Times New Roman"/>
          <w:sz w:val="24"/>
          <w:szCs w:val="24"/>
        </w:rPr>
        <w:br/>
        <w:t>4. Укрепление корпоративного духа и положительного социально-психологического климата в коллективе.</w:t>
      </w:r>
      <w:r w:rsidRPr="008C6474">
        <w:rPr>
          <w:rFonts w:ascii="Times New Roman" w:hAnsi="Times New Roman" w:cs="Times New Roman"/>
          <w:sz w:val="24"/>
          <w:szCs w:val="24"/>
        </w:rPr>
        <w:br/>
        <w:t>5. Эффективное выполнение условий Коллективного договора.</w:t>
      </w:r>
    </w:p>
    <w:p w14:paraId="23A90943" w14:textId="77777777" w:rsidR="00FC7C31" w:rsidRPr="008C6474" w:rsidRDefault="00FC7C31" w:rsidP="00FC7C3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6D519F8" w14:textId="77777777" w:rsidR="00FC7C31" w:rsidRPr="008C6474" w:rsidRDefault="00FC7C31" w:rsidP="00FC7C31">
      <w:pPr>
        <w:ind w:hanging="99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5215A3" w14:textId="77777777" w:rsidR="00FC7C31" w:rsidRPr="008C6474" w:rsidRDefault="00FC7C31" w:rsidP="00FC7C31">
      <w:pPr>
        <w:rPr>
          <w:rFonts w:ascii="Times New Roman" w:hAnsi="Times New Roman" w:cs="Times New Roman"/>
          <w:sz w:val="24"/>
          <w:szCs w:val="24"/>
        </w:rPr>
      </w:pPr>
    </w:p>
    <w:p w14:paraId="6014E02F" w14:textId="77777777" w:rsidR="00FC7C31" w:rsidRPr="008C6474" w:rsidRDefault="00FC7C31" w:rsidP="00FC7C31">
      <w:pPr>
        <w:rPr>
          <w:rFonts w:ascii="Times New Roman" w:hAnsi="Times New Roman" w:cs="Times New Roman"/>
          <w:sz w:val="24"/>
          <w:szCs w:val="24"/>
        </w:rPr>
      </w:pPr>
    </w:p>
    <w:p w14:paraId="6BE794C2" w14:textId="11234252" w:rsidR="00F12C76" w:rsidRPr="008C6474" w:rsidRDefault="00C24B6A" w:rsidP="006C0B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6474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F12C76" w:rsidRPr="008C6474" w:rsidSect="00FC7C3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940F66"/>
    <w:multiLevelType w:val="hybridMultilevel"/>
    <w:tmpl w:val="FF54D7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5396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257"/>
    <w:rsid w:val="000962E5"/>
    <w:rsid w:val="00425257"/>
    <w:rsid w:val="00496C18"/>
    <w:rsid w:val="004A71B2"/>
    <w:rsid w:val="006C0B77"/>
    <w:rsid w:val="008242FF"/>
    <w:rsid w:val="00870751"/>
    <w:rsid w:val="008C6474"/>
    <w:rsid w:val="00922C48"/>
    <w:rsid w:val="009F6A60"/>
    <w:rsid w:val="00B915B7"/>
    <w:rsid w:val="00C24B6A"/>
    <w:rsid w:val="00C60827"/>
    <w:rsid w:val="00CC54F3"/>
    <w:rsid w:val="00E85F33"/>
    <w:rsid w:val="00EA59DF"/>
    <w:rsid w:val="00EE4070"/>
    <w:rsid w:val="00F12C76"/>
    <w:rsid w:val="00FC7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98BE0"/>
  <w15:chartTrackingRefBased/>
  <w15:docId w15:val="{A81F6186-FE72-4CFF-BAC0-0101ED983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7C31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25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5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525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5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525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52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252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52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52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525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252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2525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25257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25257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25257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25257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25257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25257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25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25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25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25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25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25257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2525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25257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2525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25257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25257"/>
    <w:rPr>
      <w:b/>
      <w:bCs/>
      <w:smallCaps/>
      <w:color w:val="2E74B5" w:themeColor="accent1" w:themeShade="BF"/>
      <w:spacing w:val="5"/>
    </w:rPr>
  </w:style>
  <w:style w:type="character" w:styleId="ac">
    <w:name w:val="Emphasis"/>
    <w:basedOn w:val="a0"/>
    <w:uiPriority w:val="20"/>
    <w:qFormat/>
    <w:rsid w:val="00FC7C31"/>
    <w:rPr>
      <w:i/>
      <w:iCs/>
    </w:rPr>
  </w:style>
  <w:style w:type="table" w:styleId="ad">
    <w:name w:val="Table Grid"/>
    <w:basedOn w:val="a1"/>
    <w:uiPriority w:val="59"/>
    <w:rsid w:val="00FC7C3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"/>
    <w:basedOn w:val="a"/>
    <w:link w:val="af"/>
    <w:uiPriority w:val="1"/>
    <w:qFormat/>
    <w:rsid w:val="00FC7C31"/>
    <w:pPr>
      <w:widowControl w:val="0"/>
      <w:autoSpaceDE w:val="0"/>
      <w:autoSpaceDN w:val="0"/>
      <w:spacing w:after="0" w:line="240" w:lineRule="auto"/>
      <w:ind w:left="392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FC7C31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customStyle="1" w:styleId="TableParagraph">
    <w:name w:val="Table Paragraph"/>
    <w:basedOn w:val="a"/>
    <w:uiPriority w:val="1"/>
    <w:qFormat/>
    <w:rsid w:val="00FC7C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1475</Words>
  <Characters>8411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2026-02-03T14:48:00Z</dcterms:created>
  <dcterms:modified xsi:type="dcterms:W3CDTF">2026-02-03T16:45:00Z</dcterms:modified>
</cp:coreProperties>
</file>